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DF" w:rsidRPr="00410ADF" w:rsidRDefault="00410ADF" w:rsidP="00410ADF">
      <w:pPr>
        <w:spacing w:before="100" w:beforeAutospacing="1" w:after="100" w:afterAutospacing="1" w:line="240" w:lineRule="auto"/>
        <w:rPr>
          <w:rFonts w:ascii="Times New Roman" w:eastAsia="Times New Roman" w:hAnsi="Times New Roman" w:cs="Times New Roman"/>
          <w:sz w:val="24"/>
          <w:szCs w:val="24"/>
          <w:lang w:val="en-US" w:eastAsia="el-GR"/>
        </w:rPr>
      </w:pPr>
      <w:proofErr w:type="spellStart"/>
      <w:r w:rsidRPr="00410ADF">
        <w:rPr>
          <w:rFonts w:ascii="Calibri" w:eastAsia="Times New Roman" w:hAnsi="Calibri" w:cs="Calibri"/>
          <w:b/>
          <w:bCs/>
          <w:i/>
          <w:iCs/>
          <w:color w:val="1F497D"/>
          <w:lang w:val="en-US" w:eastAsia="el-GR"/>
        </w:rPr>
        <w:t>Xenofon</w:t>
      </w:r>
      <w:proofErr w:type="spellEnd"/>
      <w:r w:rsidRPr="00410ADF">
        <w:rPr>
          <w:rFonts w:ascii="Calibri" w:eastAsia="Times New Roman" w:hAnsi="Calibri" w:cs="Calibri"/>
          <w:b/>
          <w:bCs/>
          <w:i/>
          <w:iCs/>
          <w:color w:val="1F497D"/>
          <w:lang w:val="en-US" w:eastAsia="el-GR"/>
        </w:rPr>
        <w:t xml:space="preserve"> </w:t>
      </w:r>
      <w:proofErr w:type="spellStart"/>
      <w:r w:rsidRPr="00410ADF">
        <w:rPr>
          <w:rFonts w:ascii="Calibri" w:eastAsia="Times New Roman" w:hAnsi="Calibri" w:cs="Calibri"/>
          <w:b/>
          <w:bCs/>
          <w:i/>
          <w:iCs/>
          <w:color w:val="1F497D"/>
          <w:lang w:val="en-US" w:eastAsia="el-GR"/>
        </w:rPr>
        <w:t>Spiliotis</w:t>
      </w:r>
      <w:proofErr w:type="spellEnd"/>
      <w:r w:rsidRPr="00410ADF">
        <w:rPr>
          <w:rFonts w:ascii="Calibri" w:eastAsia="Times New Roman" w:hAnsi="Calibri" w:cs="Calibri"/>
          <w:b/>
          <w:bCs/>
          <w:i/>
          <w:iCs/>
          <w:color w:val="1F497D"/>
          <w:lang w:val="en-US" w:eastAsia="el-GR"/>
        </w:rPr>
        <w:t>, Prof.</w:t>
      </w:r>
    </w:p>
    <w:p w:rsidR="00410ADF" w:rsidRPr="00410ADF" w:rsidRDefault="00410ADF" w:rsidP="00410ADF">
      <w:pPr>
        <w:spacing w:before="100" w:beforeAutospacing="1" w:after="100" w:afterAutospacing="1" w:line="240" w:lineRule="auto"/>
        <w:rPr>
          <w:rFonts w:ascii="Times New Roman" w:eastAsia="Times New Roman" w:hAnsi="Times New Roman" w:cs="Times New Roman"/>
          <w:sz w:val="24"/>
          <w:szCs w:val="24"/>
          <w:lang w:val="en-US" w:eastAsia="el-GR"/>
        </w:rPr>
      </w:pPr>
      <w:r w:rsidRPr="00410ADF">
        <w:rPr>
          <w:rFonts w:ascii="Calibri" w:eastAsia="Times New Roman" w:hAnsi="Calibri" w:cs="Calibri"/>
          <w:b/>
          <w:bCs/>
          <w:i/>
          <w:iCs/>
          <w:color w:val="1F497D"/>
          <w:lang w:val="en-US" w:eastAsia="el-GR"/>
        </w:rPr>
        <w:t>Department of Infrastructure Engineering</w:t>
      </w:r>
    </w:p>
    <w:p w:rsidR="00410ADF" w:rsidRPr="00410ADF" w:rsidRDefault="00410ADF" w:rsidP="00410ADF">
      <w:pPr>
        <w:spacing w:before="100" w:beforeAutospacing="1" w:after="100" w:afterAutospacing="1" w:line="240" w:lineRule="auto"/>
        <w:rPr>
          <w:rFonts w:ascii="Times New Roman" w:eastAsia="Times New Roman" w:hAnsi="Times New Roman" w:cs="Times New Roman"/>
          <w:sz w:val="24"/>
          <w:szCs w:val="24"/>
          <w:lang w:val="en-US" w:eastAsia="el-GR"/>
        </w:rPr>
      </w:pPr>
      <w:r w:rsidRPr="00410ADF">
        <w:rPr>
          <w:rFonts w:ascii="Calibri" w:eastAsia="Times New Roman" w:hAnsi="Calibri" w:cs="Calibri"/>
          <w:b/>
          <w:bCs/>
          <w:i/>
          <w:iCs/>
          <w:color w:val="1F497D"/>
          <w:lang w:val="en-US" w:eastAsia="el-GR"/>
        </w:rPr>
        <w:t>TEI of Thessaly</w:t>
      </w:r>
    </w:p>
    <w:p w:rsidR="00410ADF" w:rsidRPr="00410ADF" w:rsidRDefault="00410ADF" w:rsidP="00410ADF">
      <w:pPr>
        <w:spacing w:before="100" w:beforeAutospacing="1" w:after="100" w:afterAutospacing="1" w:line="240" w:lineRule="auto"/>
        <w:rPr>
          <w:rFonts w:ascii="Times New Roman" w:eastAsia="Times New Roman" w:hAnsi="Times New Roman" w:cs="Times New Roman"/>
          <w:sz w:val="24"/>
          <w:szCs w:val="24"/>
          <w:lang w:val="en-US" w:eastAsia="el-GR"/>
        </w:rPr>
      </w:pPr>
      <w:r w:rsidRPr="00410ADF">
        <w:rPr>
          <w:rFonts w:ascii="Calibri" w:eastAsia="Times New Roman" w:hAnsi="Calibri" w:cs="Calibri"/>
          <w:b/>
          <w:bCs/>
          <w:i/>
          <w:iCs/>
          <w:color w:val="1F497D"/>
          <w:lang w:val="en-US" w:eastAsia="el-GR"/>
        </w:rPr>
        <w:t> Tel.:     +302410684330</w:t>
      </w:r>
    </w:p>
    <w:p w:rsidR="00410ADF" w:rsidRPr="00410ADF" w:rsidRDefault="00410ADF" w:rsidP="00410ADF">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410ADF">
        <w:rPr>
          <w:rFonts w:ascii="Calibri" w:eastAsia="Times New Roman" w:hAnsi="Calibri" w:cs="Calibri"/>
          <w:b/>
          <w:bCs/>
          <w:i/>
          <w:iCs/>
          <w:color w:val="1F497D"/>
          <w:lang w:val="en-US" w:eastAsia="el-GR"/>
        </w:rPr>
        <w:t>Mob.:</w:t>
      </w:r>
      <w:proofErr w:type="gramEnd"/>
      <w:r w:rsidRPr="00410ADF">
        <w:rPr>
          <w:rFonts w:ascii="Calibri" w:eastAsia="Times New Roman" w:hAnsi="Calibri" w:cs="Calibri"/>
          <w:b/>
          <w:bCs/>
          <w:i/>
          <w:iCs/>
          <w:color w:val="1F497D"/>
          <w:lang w:val="en-US" w:eastAsia="el-GR"/>
        </w:rPr>
        <w:t xml:space="preserve"> +306948249724 </w:t>
      </w:r>
    </w:p>
    <w:p w:rsidR="00410ADF" w:rsidRPr="00410ADF" w:rsidRDefault="00410ADF" w:rsidP="00410ADF">
      <w:pPr>
        <w:spacing w:before="100" w:beforeAutospacing="1" w:after="100" w:afterAutospacing="1" w:line="240" w:lineRule="auto"/>
        <w:rPr>
          <w:rFonts w:ascii="Times New Roman" w:eastAsia="Times New Roman" w:hAnsi="Times New Roman" w:cs="Times New Roman"/>
          <w:sz w:val="24"/>
          <w:szCs w:val="24"/>
          <w:lang w:val="en-US" w:eastAsia="el-GR"/>
        </w:rPr>
      </w:pPr>
      <w:proofErr w:type="gramStart"/>
      <w:r w:rsidRPr="00410ADF">
        <w:rPr>
          <w:rFonts w:ascii="Calibri" w:eastAsia="Times New Roman" w:hAnsi="Calibri" w:cs="Calibri"/>
          <w:b/>
          <w:bCs/>
          <w:i/>
          <w:iCs/>
          <w:color w:val="1F497D"/>
          <w:lang w:val="en-US" w:eastAsia="el-GR"/>
        </w:rPr>
        <w:t>e-mail</w:t>
      </w:r>
      <w:proofErr w:type="gramEnd"/>
      <w:r w:rsidRPr="00410ADF">
        <w:rPr>
          <w:rFonts w:ascii="Calibri" w:eastAsia="Times New Roman" w:hAnsi="Calibri" w:cs="Calibri"/>
          <w:b/>
          <w:bCs/>
          <w:i/>
          <w:iCs/>
          <w:color w:val="1F497D"/>
          <w:lang w:val="en-US" w:eastAsia="el-GR"/>
        </w:rPr>
        <w:t xml:space="preserve">: </w:t>
      </w:r>
      <w:hyperlink r:id="rId5" w:history="1">
        <w:r w:rsidRPr="00410ADF">
          <w:rPr>
            <w:rFonts w:ascii="Calibri" w:eastAsia="Times New Roman" w:hAnsi="Calibri" w:cs="Calibri"/>
            <w:b/>
            <w:bCs/>
            <w:i/>
            <w:iCs/>
            <w:color w:val="0563C1"/>
            <w:u w:val="single"/>
            <w:lang w:val="en-US" w:eastAsia="el-GR"/>
          </w:rPr>
          <w:t>spil@teilar.gr</w:t>
        </w:r>
      </w:hyperlink>
    </w:p>
    <w:p w:rsidR="00410ADF" w:rsidRPr="00410ADF" w:rsidRDefault="00410ADF" w:rsidP="00410ADF">
      <w:pPr>
        <w:spacing w:before="100" w:beforeAutospacing="1" w:after="100" w:afterAutospacing="1" w:line="240" w:lineRule="auto"/>
        <w:rPr>
          <w:rFonts w:ascii="Times New Roman" w:eastAsia="Times New Roman" w:hAnsi="Times New Roman" w:cs="Times New Roman"/>
          <w:sz w:val="24"/>
          <w:szCs w:val="24"/>
          <w:lang w:val="en-US" w:eastAsia="el-GR"/>
        </w:rPr>
      </w:pPr>
      <w:r w:rsidRPr="00410ADF">
        <w:rPr>
          <w:rFonts w:ascii="Calibri" w:eastAsia="Times New Roman" w:hAnsi="Calibri" w:cs="Calibri"/>
          <w:b/>
          <w:bCs/>
          <w:lang w:val="en-US" w:eastAsia="el-GR"/>
        </w:rPr>
        <w:t>From:</w:t>
      </w:r>
      <w:r w:rsidRPr="00410ADF">
        <w:rPr>
          <w:rFonts w:ascii="Calibri" w:eastAsia="Times New Roman" w:hAnsi="Calibri" w:cs="Calibri"/>
          <w:lang w:val="en-US" w:eastAsia="el-GR"/>
        </w:rPr>
        <w:t xml:space="preserve"> ep-teil-bounces@ermis.teilar.gr [mailto:ep-teil-bounces@ermis.teilar.gr] </w:t>
      </w:r>
      <w:r w:rsidRPr="00410ADF">
        <w:rPr>
          <w:rFonts w:ascii="Calibri" w:eastAsia="Times New Roman" w:hAnsi="Calibri" w:cs="Calibri"/>
          <w:b/>
          <w:bCs/>
          <w:lang w:val="en-US" w:eastAsia="el-GR"/>
        </w:rPr>
        <w:t xml:space="preserve">On Behalf Of </w:t>
      </w:r>
      <w:r w:rsidRPr="00410ADF">
        <w:rPr>
          <w:rFonts w:ascii="Calibri" w:eastAsia="Times New Roman" w:hAnsi="Calibri" w:cs="Calibri"/>
          <w:lang w:eastAsia="el-GR"/>
        </w:rPr>
        <w:t>ΙΝΣΤΙΤΟΥΤΟ</w:t>
      </w:r>
      <w:r w:rsidRPr="00410ADF">
        <w:rPr>
          <w:rFonts w:ascii="Calibri" w:eastAsia="Times New Roman" w:hAnsi="Calibri" w:cs="Calibri"/>
          <w:lang w:val="en-US" w:eastAsia="el-GR"/>
        </w:rPr>
        <w:t xml:space="preserve"> </w:t>
      </w:r>
      <w:r w:rsidRPr="00410ADF">
        <w:rPr>
          <w:rFonts w:ascii="Calibri" w:eastAsia="Times New Roman" w:hAnsi="Calibri" w:cs="Calibri"/>
          <w:lang w:eastAsia="el-GR"/>
        </w:rPr>
        <w:t>ΔΙΑ</w:t>
      </w:r>
      <w:r w:rsidRPr="00410ADF">
        <w:rPr>
          <w:rFonts w:ascii="Calibri" w:eastAsia="Times New Roman" w:hAnsi="Calibri" w:cs="Calibri"/>
          <w:lang w:val="en-US" w:eastAsia="el-GR"/>
        </w:rPr>
        <w:t xml:space="preserve"> </w:t>
      </w:r>
      <w:r w:rsidRPr="00410ADF">
        <w:rPr>
          <w:rFonts w:ascii="Calibri" w:eastAsia="Times New Roman" w:hAnsi="Calibri" w:cs="Calibri"/>
          <w:lang w:eastAsia="el-GR"/>
        </w:rPr>
        <w:t>ΒΙΟΥ</w:t>
      </w:r>
      <w:r w:rsidRPr="00410ADF">
        <w:rPr>
          <w:rFonts w:ascii="Calibri" w:eastAsia="Times New Roman" w:hAnsi="Calibri" w:cs="Calibri"/>
          <w:lang w:val="en-US" w:eastAsia="el-GR"/>
        </w:rPr>
        <w:t xml:space="preserve"> </w:t>
      </w:r>
      <w:r w:rsidRPr="00410ADF">
        <w:rPr>
          <w:rFonts w:ascii="Calibri" w:eastAsia="Times New Roman" w:hAnsi="Calibri" w:cs="Calibri"/>
          <w:lang w:eastAsia="el-GR"/>
        </w:rPr>
        <w:t>ΕΚΠΑΙΔΕΥΣΗΣ</w:t>
      </w:r>
      <w:r w:rsidRPr="00410ADF">
        <w:rPr>
          <w:rFonts w:ascii="Calibri" w:eastAsia="Times New Roman" w:hAnsi="Calibri" w:cs="Calibri"/>
          <w:lang w:val="en-US" w:eastAsia="el-GR"/>
        </w:rPr>
        <w:br/>
      </w:r>
      <w:r w:rsidRPr="00410ADF">
        <w:rPr>
          <w:rFonts w:ascii="Calibri" w:eastAsia="Times New Roman" w:hAnsi="Calibri" w:cs="Calibri"/>
          <w:b/>
          <w:bCs/>
          <w:lang w:val="en-US" w:eastAsia="el-GR"/>
        </w:rPr>
        <w:t>Sent:</w:t>
      </w:r>
      <w:r w:rsidRPr="00410ADF">
        <w:rPr>
          <w:rFonts w:ascii="Calibri" w:eastAsia="Times New Roman" w:hAnsi="Calibri" w:cs="Calibri"/>
          <w:lang w:val="en-US" w:eastAsia="el-GR"/>
        </w:rPr>
        <w:t xml:space="preserve"> Saturday, June 17, 2017 12:29 PM</w:t>
      </w:r>
      <w:r w:rsidRPr="00410ADF">
        <w:rPr>
          <w:rFonts w:ascii="Calibri" w:eastAsia="Times New Roman" w:hAnsi="Calibri" w:cs="Calibri"/>
          <w:lang w:val="en-US" w:eastAsia="el-GR"/>
        </w:rPr>
        <w:br/>
      </w:r>
      <w:r w:rsidRPr="00410ADF">
        <w:rPr>
          <w:rFonts w:ascii="Calibri" w:eastAsia="Times New Roman" w:hAnsi="Calibri" w:cs="Calibri"/>
          <w:b/>
          <w:bCs/>
          <w:lang w:val="en-US" w:eastAsia="el-GR"/>
        </w:rPr>
        <w:t>To:</w:t>
      </w:r>
      <w:r w:rsidRPr="00410ADF">
        <w:rPr>
          <w:rFonts w:ascii="Calibri" w:eastAsia="Times New Roman" w:hAnsi="Calibri" w:cs="Calibri"/>
          <w:lang w:val="en-US" w:eastAsia="el-GR"/>
        </w:rPr>
        <w:t xml:space="preserve"> </w:t>
      </w:r>
      <w:proofErr w:type="spellStart"/>
      <w:r w:rsidRPr="00410ADF">
        <w:rPr>
          <w:rFonts w:ascii="Calibri" w:eastAsia="Times New Roman" w:hAnsi="Calibri" w:cs="Calibri"/>
          <w:lang w:val="en-US" w:eastAsia="el-GR"/>
        </w:rPr>
        <w:t>Ep</w:t>
      </w:r>
      <w:proofErr w:type="spellEnd"/>
      <w:r w:rsidRPr="00410ADF">
        <w:rPr>
          <w:rFonts w:ascii="Calibri" w:eastAsia="Times New Roman" w:hAnsi="Calibri" w:cs="Calibri"/>
          <w:lang w:val="en-US" w:eastAsia="el-GR"/>
        </w:rPr>
        <w:t xml:space="preserve"> </w:t>
      </w:r>
      <w:proofErr w:type="spellStart"/>
      <w:r w:rsidRPr="00410ADF">
        <w:rPr>
          <w:rFonts w:ascii="Calibri" w:eastAsia="Times New Roman" w:hAnsi="Calibri" w:cs="Calibri"/>
          <w:lang w:val="en-US" w:eastAsia="el-GR"/>
        </w:rPr>
        <w:t>Teil</w:t>
      </w:r>
      <w:proofErr w:type="spellEnd"/>
      <w:r w:rsidRPr="00410ADF">
        <w:rPr>
          <w:rFonts w:ascii="Calibri" w:eastAsia="Times New Roman" w:hAnsi="Calibri" w:cs="Calibri"/>
          <w:lang w:val="en-US" w:eastAsia="el-GR"/>
        </w:rPr>
        <w:t xml:space="preserve"> &lt;ep-teil@ermis.teilar.gr&gt;</w:t>
      </w:r>
      <w:r w:rsidRPr="00410ADF">
        <w:rPr>
          <w:rFonts w:ascii="Calibri" w:eastAsia="Times New Roman" w:hAnsi="Calibri" w:cs="Calibri"/>
          <w:lang w:val="en-US" w:eastAsia="el-GR"/>
        </w:rPr>
        <w:br/>
      </w:r>
      <w:r w:rsidRPr="00410ADF">
        <w:rPr>
          <w:rFonts w:ascii="Calibri" w:eastAsia="Times New Roman" w:hAnsi="Calibri" w:cs="Calibri"/>
          <w:b/>
          <w:bCs/>
          <w:lang w:val="en-US" w:eastAsia="el-GR"/>
        </w:rPr>
        <w:t>Subject:</w:t>
      </w:r>
      <w:r w:rsidRPr="00410ADF">
        <w:rPr>
          <w:rFonts w:ascii="Calibri" w:eastAsia="Times New Roman" w:hAnsi="Calibri" w:cs="Calibri"/>
          <w:lang w:val="en-US" w:eastAsia="el-GR"/>
        </w:rPr>
        <w:t xml:space="preserve"> [</w:t>
      </w:r>
      <w:proofErr w:type="spellStart"/>
      <w:r w:rsidRPr="00410ADF">
        <w:rPr>
          <w:rFonts w:ascii="Calibri" w:eastAsia="Times New Roman" w:hAnsi="Calibri" w:cs="Calibri"/>
          <w:lang w:val="en-US" w:eastAsia="el-GR"/>
        </w:rPr>
        <w:t>Ep-teil</w:t>
      </w:r>
      <w:proofErr w:type="spellEnd"/>
      <w:r w:rsidRPr="00410ADF">
        <w:rPr>
          <w:rFonts w:ascii="Calibri" w:eastAsia="Times New Roman" w:hAnsi="Calibri" w:cs="Calibri"/>
          <w:lang w:val="en-US" w:eastAsia="el-GR"/>
        </w:rPr>
        <w:t xml:space="preserve">] </w:t>
      </w:r>
      <w:bookmarkStart w:id="0" w:name="_GoBack"/>
      <w:r w:rsidRPr="00410ADF">
        <w:rPr>
          <w:rFonts w:ascii="Calibri" w:eastAsia="Times New Roman" w:hAnsi="Calibri" w:cs="Calibri"/>
          <w:lang w:eastAsia="el-GR"/>
        </w:rPr>
        <w:t>Ημερίδα</w:t>
      </w:r>
      <w:r w:rsidRPr="00410ADF">
        <w:rPr>
          <w:rFonts w:ascii="Calibri" w:eastAsia="Times New Roman" w:hAnsi="Calibri" w:cs="Calibri"/>
          <w:lang w:val="en-US" w:eastAsia="el-GR"/>
        </w:rPr>
        <w:t xml:space="preserve"> </w:t>
      </w:r>
      <w:r w:rsidRPr="00410ADF">
        <w:rPr>
          <w:rFonts w:ascii="Calibri" w:eastAsia="Times New Roman" w:hAnsi="Calibri" w:cs="Calibri"/>
          <w:lang w:eastAsia="el-GR"/>
        </w:rPr>
        <w:t>με</w:t>
      </w:r>
      <w:r w:rsidRPr="00410ADF">
        <w:rPr>
          <w:rFonts w:ascii="Calibri" w:eastAsia="Times New Roman" w:hAnsi="Calibri" w:cs="Calibri"/>
          <w:lang w:val="en-US" w:eastAsia="el-GR"/>
        </w:rPr>
        <w:t xml:space="preserve"> </w:t>
      </w:r>
      <w:r w:rsidRPr="00410ADF">
        <w:rPr>
          <w:rFonts w:ascii="Calibri" w:eastAsia="Times New Roman" w:hAnsi="Calibri" w:cs="Calibri"/>
          <w:lang w:eastAsia="el-GR"/>
        </w:rPr>
        <w:t>θέμα</w:t>
      </w:r>
      <w:r w:rsidRPr="00410ADF">
        <w:rPr>
          <w:rFonts w:ascii="Calibri" w:eastAsia="Times New Roman" w:hAnsi="Calibri" w:cs="Calibri"/>
          <w:lang w:val="en-US" w:eastAsia="el-GR"/>
        </w:rPr>
        <w:t>: «</w:t>
      </w:r>
      <w:r w:rsidRPr="00410ADF">
        <w:rPr>
          <w:rFonts w:ascii="Calibri" w:eastAsia="Times New Roman" w:hAnsi="Calibri" w:cs="Calibri"/>
          <w:lang w:eastAsia="el-GR"/>
        </w:rPr>
        <w:t>Καινοτομία</w:t>
      </w:r>
      <w:r w:rsidRPr="00410ADF">
        <w:rPr>
          <w:rFonts w:ascii="Calibri" w:eastAsia="Times New Roman" w:hAnsi="Calibri" w:cs="Calibri"/>
          <w:lang w:val="en-US" w:eastAsia="el-GR"/>
        </w:rPr>
        <w:t xml:space="preserve"> </w:t>
      </w:r>
      <w:r w:rsidRPr="00410ADF">
        <w:rPr>
          <w:rFonts w:ascii="Calibri" w:eastAsia="Times New Roman" w:hAnsi="Calibri" w:cs="Calibri"/>
          <w:lang w:eastAsia="el-GR"/>
        </w:rPr>
        <w:t>Διαχείρισης</w:t>
      </w:r>
      <w:r w:rsidRPr="00410ADF">
        <w:rPr>
          <w:rFonts w:ascii="Calibri" w:eastAsia="Times New Roman" w:hAnsi="Calibri" w:cs="Calibri"/>
          <w:lang w:val="en-US" w:eastAsia="el-GR"/>
        </w:rPr>
        <w:t xml:space="preserve"> </w:t>
      </w:r>
      <w:r w:rsidRPr="00410ADF">
        <w:rPr>
          <w:rFonts w:ascii="Calibri" w:eastAsia="Times New Roman" w:hAnsi="Calibri" w:cs="Calibri"/>
          <w:lang w:eastAsia="el-GR"/>
        </w:rPr>
        <w:t>Κλιματικής</w:t>
      </w:r>
      <w:r w:rsidRPr="00410ADF">
        <w:rPr>
          <w:rFonts w:ascii="Calibri" w:eastAsia="Times New Roman" w:hAnsi="Calibri" w:cs="Calibri"/>
          <w:lang w:val="en-US" w:eastAsia="el-GR"/>
        </w:rPr>
        <w:t xml:space="preserve"> </w:t>
      </w:r>
      <w:r w:rsidRPr="00410ADF">
        <w:rPr>
          <w:rFonts w:ascii="Calibri" w:eastAsia="Times New Roman" w:hAnsi="Calibri" w:cs="Calibri"/>
          <w:lang w:eastAsia="el-GR"/>
        </w:rPr>
        <w:t>Αλλαγής</w:t>
      </w:r>
      <w:r w:rsidRPr="00410ADF">
        <w:rPr>
          <w:rFonts w:ascii="Calibri" w:eastAsia="Times New Roman" w:hAnsi="Calibri" w:cs="Calibri"/>
          <w:lang w:val="en-US" w:eastAsia="el-GR"/>
        </w:rPr>
        <w:t xml:space="preserve"> </w:t>
      </w:r>
      <w:r w:rsidRPr="00410ADF">
        <w:rPr>
          <w:rFonts w:ascii="Calibri" w:eastAsia="Times New Roman" w:hAnsi="Calibri" w:cs="Calibri"/>
          <w:lang w:eastAsia="el-GR"/>
        </w:rPr>
        <w:t>και</w:t>
      </w:r>
      <w:r w:rsidRPr="00410ADF">
        <w:rPr>
          <w:rFonts w:ascii="Calibri" w:eastAsia="Times New Roman" w:hAnsi="Calibri" w:cs="Calibri"/>
          <w:lang w:val="en-US" w:eastAsia="el-GR"/>
        </w:rPr>
        <w:t xml:space="preserve"> </w:t>
      </w:r>
      <w:r w:rsidRPr="00410ADF">
        <w:rPr>
          <w:rFonts w:ascii="Calibri" w:eastAsia="Times New Roman" w:hAnsi="Calibri" w:cs="Calibri"/>
          <w:lang w:eastAsia="el-GR"/>
        </w:rPr>
        <w:t>Κυκλικής</w:t>
      </w:r>
      <w:r w:rsidRPr="00410ADF">
        <w:rPr>
          <w:rFonts w:ascii="Calibri" w:eastAsia="Times New Roman" w:hAnsi="Calibri" w:cs="Calibri"/>
          <w:lang w:val="en-US" w:eastAsia="el-GR"/>
        </w:rPr>
        <w:t xml:space="preserve"> </w:t>
      </w:r>
      <w:r w:rsidRPr="00410ADF">
        <w:rPr>
          <w:rFonts w:ascii="Calibri" w:eastAsia="Times New Roman" w:hAnsi="Calibri" w:cs="Calibri"/>
          <w:lang w:eastAsia="el-GR"/>
        </w:rPr>
        <w:t>Οικονομίας</w:t>
      </w:r>
      <w:r w:rsidRPr="00410ADF">
        <w:rPr>
          <w:rFonts w:ascii="Calibri" w:eastAsia="Times New Roman" w:hAnsi="Calibri" w:cs="Calibri"/>
          <w:lang w:val="en-US" w:eastAsia="el-GR"/>
        </w:rPr>
        <w:t>»</w:t>
      </w:r>
      <w:bookmarkEnd w:id="0"/>
    </w:p>
    <w:p w:rsidR="00410ADF" w:rsidRPr="00410ADF" w:rsidRDefault="00410ADF" w:rsidP="00410ADF">
      <w:pPr>
        <w:spacing w:before="100" w:beforeAutospacing="1" w:after="100" w:afterAutospacing="1" w:line="240" w:lineRule="auto"/>
        <w:rPr>
          <w:rFonts w:ascii="Times New Roman" w:eastAsia="Times New Roman" w:hAnsi="Times New Roman" w:cs="Times New Roman"/>
          <w:sz w:val="24"/>
          <w:szCs w:val="24"/>
          <w:lang w:val="en-US" w:eastAsia="el-GR"/>
        </w:rPr>
      </w:pPr>
      <w:r w:rsidRPr="00410ADF">
        <w:rPr>
          <w:rFonts w:ascii="Times New Roman" w:eastAsia="Times New Roman" w:hAnsi="Times New Roman" w:cs="Times New Roman"/>
          <w:sz w:val="24"/>
          <w:szCs w:val="24"/>
          <w:lang w:val="en-US" w:eastAsia="el-GR"/>
        </w:rPr>
        <w:t> </w:t>
      </w:r>
      <w:hyperlink r:id="rId6" w:history="1">
        <w:r w:rsidRPr="00410ADF">
          <w:rPr>
            <w:rFonts w:ascii="Verdana" w:eastAsia="Times New Roman" w:hAnsi="Verdana" w:cs="Times New Roman"/>
            <w:color w:val="0000FF"/>
            <w:sz w:val="20"/>
            <w:szCs w:val="20"/>
            <w:u w:val="single"/>
            <w:lang w:val="en-US" w:eastAsia="el-GR"/>
          </w:rPr>
          <w:t>http://www.ert.gr/imerida-gia-tin-diachirisi-tis-klimatikis-allagis-sto-ti-thessalias/</w:t>
        </w:r>
      </w:hyperlink>
      <w:r w:rsidRPr="00410ADF">
        <w:rPr>
          <w:rFonts w:ascii="Verdana" w:eastAsia="Times New Roman" w:hAnsi="Verdana" w:cs="Times New Roman"/>
          <w:sz w:val="20"/>
          <w:szCs w:val="20"/>
          <w:lang w:val="en-US" w:eastAsia="el-GR"/>
        </w:rPr>
        <w:t> </w:t>
      </w:r>
    </w:p>
    <w:p w:rsidR="00410ADF" w:rsidRPr="00410ADF" w:rsidRDefault="00410ADF" w:rsidP="00410ADF">
      <w:pPr>
        <w:spacing w:before="100" w:beforeAutospacing="1" w:after="100" w:afterAutospacing="1" w:line="240" w:lineRule="auto"/>
        <w:rPr>
          <w:rFonts w:ascii="Times New Roman" w:eastAsia="Times New Roman" w:hAnsi="Times New Roman" w:cs="Times New Roman"/>
          <w:sz w:val="24"/>
          <w:szCs w:val="24"/>
          <w:lang w:eastAsia="el-GR"/>
        </w:rPr>
      </w:pPr>
      <w:r w:rsidRPr="00410ADF">
        <w:rPr>
          <w:rFonts w:ascii="Verdana" w:eastAsia="Times New Roman" w:hAnsi="Verdana" w:cs="Times New Roman"/>
          <w:sz w:val="20"/>
          <w:szCs w:val="20"/>
          <w:lang w:eastAsia="el-GR"/>
        </w:rPr>
        <w:t>Το «Κέντρο Τεχνολογικής Έρευνας» Θεσσαλίας (ΚΤΕ/Θ) και το Εργαστήριο «</w:t>
      </w:r>
      <w:proofErr w:type="spellStart"/>
      <w:r w:rsidRPr="00410ADF">
        <w:rPr>
          <w:rFonts w:ascii="Verdana" w:eastAsia="Times New Roman" w:hAnsi="Verdana" w:cs="Times New Roman"/>
          <w:sz w:val="20"/>
          <w:szCs w:val="20"/>
          <w:lang w:eastAsia="el-GR"/>
        </w:rPr>
        <w:t>Δενδροκηπευτικών</w:t>
      </w:r>
      <w:proofErr w:type="spellEnd"/>
      <w:r w:rsidRPr="00410ADF">
        <w:rPr>
          <w:rFonts w:ascii="Verdana" w:eastAsia="Times New Roman" w:hAnsi="Verdana" w:cs="Times New Roman"/>
          <w:sz w:val="20"/>
          <w:szCs w:val="20"/>
          <w:lang w:eastAsia="el-GR"/>
        </w:rPr>
        <w:t xml:space="preserve"> και Εδαφικών Πόρων» (</w:t>
      </w:r>
      <w:proofErr w:type="spellStart"/>
      <w:r w:rsidRPr="00410ADF">
        <w:rPr>
          <w:rFonts w:ascii="Verdana" w:eastAsia="Times New Roman" w:hAnsi="Verdana" w:cs="Times New Roman"/>
          <w:sz w:val="20"/>
          <w:szCs w:val="20"/>
          <w:lang w:eastAsia="el-GR"/>
        </w:rPr>
        <w:t>HortLab</w:t>
      </w:r>
      <w:proofErr w:type="spellEnd"/>
      <w:r w:rsidRPr="00410ADF">
        <w:rPr>
          <w:rFonts w:ascii="Verdana" w:eastAsia="Times New Roman" w:hAnsi="Verdana" w:cs="Times New Roman"/>
          <w:sz w:val="20"/>
          <w:szCs w:val="20"/>
          <w:lang w:eastAsia="el-GR"/>
        </w:rPr>
        <w:t>) του ΤΕΙ Θεσσαλίας, διοργανώνουν στις 20 Ιουνίου 2017 και ώρα 09:00 ημερίδα με θέμα: «Καινοτομία Διαχείρισης Κλιματικής Αλλαγής και Κυκλικής Οικονομίας».</w:t>
      </w:r>
      <w:r w:rsidRPr="00410ADF">
        <w:rPr>
          <w:rFonts w:ascii="Verdana" w:eastAsia="Times New Roman" w:hAnsi="Verdana" w:cs="Times New Roman"/>
          <w:sz w:val="20"/>
          <w:szCs w:val="20"/>
          <w:lang w:eastAsia="el-GR"/>
        </w:rPr>
        <w:br/>
        <w:t xml:space="preserve">Η Ημερίδα παρουσιάζει τρέχοντα επιτεύγματα διαχείρισης κλιματικής αλλαγής στον γεωργικό και </w:t>
      </w:r>
      <w:proofErr w:type="spellStart"/>
      <w:r w:rsidRPr="00410ADF">
        <w:rPr>
          <w:rFonts w:ascii="Verdana" w:eastAsia="Times New Roman" w:hAnsi="Verdana" w:cs="Times New Roman"/>
          <w:sz w:val="20"/>
          <w:szCs w:val="20"/>
          <w:lang w:eastAsia="el-GR"/>
        </w:rPr>
        <w:t>γεωργοβιομηχανικό</w:t>
      </w:r>
      <w:proofErr w:type="spellEnd"/>
      <w:r w:rsidRPr="00410ADF">
        <w:rPr>
          <w:rFonts w:ascii="Verdana" w:eastAsia="Times New Roman" w:hAnsi="Verdana" w:cs="Times New Roman"/>
          <w:sz w:val="20"/>
          <w:szCs w:val="20"/>
          <w:lang w:eastAsia="el-GR"/>
        </w:rPr>
        <w:t xml:space="preserve"> τομέα, ενώ δίνει έμφαση στις τεχνικές ροές προϊόντων και υπηρεσιών της κυκλικής </w:t>
      </w:r>
      <w:proofErr w:type="spellStart"/>
      <w:r w:rsidRPr="00410ADF">
        <w:rPr>
          <w:rFonts w:ascii="Verdana" w:eastAsia="Times New Roman" w:hAnsi="Verdana" w:cs="Times New Roman"/>
          <w:sz w:val="20"/>
          <w:szCs w:val="20"/>
          <w:lang w:eastAsia="el-GR"/>
        </w:rPr>
        <w:t>αγροδιατροφικής</w:t>
      </w:r>
      <w:proofErr w:type="spellEnd"/>
      <w:r w:rsidRPr="00410ADF">
        <w:rPr>
          <w:rFonts w:ascii="Verdana" w:eastAsia="Times New Roman" w:hAnsi="Verdana" w:cs="Times New Roman"/>
          <w:sz w:val="20"/>
          <w:szCs w:val="20"/>
          <w:lang w:eastAsia="el-GR"/>
        </w:rPr>
        <w:t xml:space="preserve"> οικονομίας που μπορούν να αποφέρουν σταθερό και μεθοδικά αυξανόμενο εισόδημα στις επιχειρήσεις της περιοχής.</w:t>
      </w:r>
      <w:r w:rsidRPr="00410ADF">
        <w:rPr>
          <w:rFonts w:ascii="Verdana" w:eastAsia="Times New Roman" w:hAnsi="Verdana" w:cs="Times New Roman"/>
          <w:sz w:val="20"/>
          <w:szCs w:val="20"/>
          <w:lang w:eastAsia="el-GR"/>
        </w:rPr>
        <w:br/>
      </w:r>
      <w:r w:rsidRPr="00410ADF">
        <w:rPr>
          <w:rFonts w:ascii="Verdana" w:eastAsia="Times New Roman" w:hAnsi="Verdana" w:cs="Times New Roman"/>
          <w:sz w:val="20"/>
          <w:szCs w:val="20"/>
          <w:lang w:eastAsia="el-GR"/>
        </w:rPr>
        <w:br/>
        <w:t xml:space="preserve">Το πρόγραμμα της Ημερίδας έχει ως στόχο την ενημέρωση επενδυτών </w:t>
      </w:r>
      <w:proofErr w:type="spellStart"/>
      <w:r w:rsidRPr="00410ADF">
        <w:rPr>
          <w:rFonts w:ascii="Verdana" w:eastAsia="Times New Roman" w:hAnsi="Verdana" w:cs="Times New Roman"/>
          <w:sz w:val="20"/>
          <w:szCs w:val="20"/>
          <w:lang w:eastAsia="el-GR"/>
        </w:rPr>
        <w:t>αγροτοδιατροφικού</w:t>
      </w:r>
      <w:proofErr w:type="spellEnd"/>
      <w:r w:rsidRPr="00410ADF">
        <w:rPr>
          <w:rFonts w:ascii="Verdana" w:eastAsia="Times New Roman" w:hAnsi="Verdana" w:cs="Times New Roman"/>
          <w:sz w:val="20"/>
          <w:szCs w:val="20"/>
          <w:lang w:eastAsia="el-GR"/>
        </w:rPr>
        <w:t xml:space="preserve"> τομέα, ομάδων παραγωγών, επιχειρηματιών, στελεχών δημόσιας διοίκησης, στελεχών δημόσιας υγείας και μελών της ακαδημαϊκής κοινότητας σε θέματα κλιματικής αλλαγής, και κυκλικής οικονομίας. Κατά την διάρκεια της ημερίδας θα δοθούν πρακτικές προσεγγίσεις για την ανάπτυξη νεοφυών επιχειρήσεων στους ανωτέρω τομείς, συμβάλλοντας έτσι στην εξωστρεφή ανάπτυξη της περιοχής.</w:t>
      </w:r>
      <w:r w:rsidRPr="00410ADF">
        <w:rPr>
          <w:rFonts w:ascii="Verdana" w:eastAsia="Times New Roman" w:hAnsi="Verdana" w:cs="Times New Roman"/>
          <w:sz w:val="20"/>
          <w:szCs w:val="20"/>
          <w:lang w:eastAsia="el-GR"/>
        </w:rPr>
        <w:br/>
        <w:t>Συγκεκριμένα στο πρώτο τμήμα της Ημερίδας που αφορά την κλιματική αλλαγή, θα γίνουν παρουσιάσεις για την καινοτομία ελέγχου περιβάλλοντος και κλιματικής αλλαγής στην γεωργική παραγωγή ενσωματώνοντας τα συμπεράσματα Ευρωπαϊκών Δράσεων στο ΤΕΙ Θεσσαλίας. Επιπροσθέτως, στο πλαίσιο οικονομικά βιώσιμης γεωργίας, επιλεγμένα αρωματικά και φαρμακευτικά φυτά θα προταθούν ως εναλλακτικές καλλιέργειες, φιλικές προς το περιβάλλον.</w:t>
      </w:r>
      <w:r w:rsidRPr="00410ADF">
        <w:rPr>
          <w:rFonts w:ascii="Verdana" w:eastAsia="Times New Roman" w:hAnsi="Verdana" w:cs="Times New Roman"/>
          <w:sz w:val="20"/>
          <w:szCs w:val="20"/>
          <w:lang w:eastAsia="el-GR"/>
        </w:rPr>
        <w:br/>
        <w:t>Το δεύτερο τμήμα της Ημερίδας σχετίζεται με την κυκλική οικονομία και τις παραμέτρους ωριμότητας καινοτομίας που πρέπει να ελέγχονται σε αυτή κατά την υλοποίηση αναπτυξιακών επιχειρηματικών πλάνων όχι μόνο στην ευρύτερη περιοχή και σε αστικά κέντρα που μορφοποιούνται σε έξυπνες πόλεις. Έτσι, ως βασικοί πυλώνες της κυκλικής οικονομίας αναλύονται το νερό, η γεωργική παραγωγή, η διατροφή, η προστασία από επιδημιολογικής αξίας επιβλαβείς οργανισμούς και η διαχείριση των κτηνοτροφικών αποβλήτων.</w:t>
      </w:r>
      <w:r w:rsidRPr="00410ADF">
        <w:rPr>
          <w:rFonts w:ascii="Verdana" w:eastAsia="Times New Roman" w:hAnsi="Verdana" w:cs="Times New Roman"/>
          <w:sz w:val="20"/>
          <w:szCs w:val="20"/>
          <w:lang w:eastAsia="el-GR"/>
        </w:rPr>
        <w:br/>
        <w:t>Η Ημερίδα θα πραγματοποιηθεί στο Μεγάλο Αμφιθέατρο, Κεντρικός Διάδρομος Κτιρίου Διοίκησης ΤΕΙ Θεσσαλίας.</w:t>
      </w:r>
      <w:r w:rsidRPr="00410ADF">
        <w:rPr>
          <w:rFonts w:ascii="Verdana" w:eastAsia="Times New Roman" w:hAnsi="Verdana" w:cs="Times New Roman"/>
          <w:sz w:val="20"/>
          <w:szCs w:val="20"/>
          <w:lang w:eastAsia="el-GR"/>
        </w:rPr>
        <w:br/>
      </w:r>
      <w:r w:rsidRPr="00410ADF">
        <w:rPr>
          <w:rFonts w:ascii="Verdana" w:eastAsia="Times New Roman" w:hAnsi="Verdana" w:cs="Times New Roman"/>
          <w:sz w:val="20"/>
          <w:szCs w:val="20"/>
          <w:lang w:eastAsia="el-GR"/>
        </w:rPr>
        <w:lastRenderedPageBreak/>
        <w:t xml:space="preserve">Η </w:t>
      </w:r>
      <w:proofErr w:type="spellStart"/>
      <w:r w:rsidRPr="00410ADF">
        <w:rPr>
          <w:rFonts w:ascii="Verdana" w:eastAsia="Times New Roman" w:hAnsi="Verdana" w:cs="Times New Roman"/>
          <w:sz w:val="20"/>
          <w:szCs w:val="20"/>
          <w:lang w:eastAsia="el-GR"/>
        </w:rPr>
        <w:t>Oργανωτική</w:t>
      </w:r>
      <w:proofErr w:type="spellEnd"/>
      <w:r w:rsidRPr="00410ADF">
        <w:rPr>
          <w:rFonts w:ascii="Verdana" w:eastAsia="Times New Roman" w:hAnsi="Verdana" w:cs="Times New Roman"/>
          <w:sz w:val="20"/>
          <w:szCs w:val="20"/>
          <w:lang w:eastAsia="el-GR"/>
        </w:rPr>
        <w:t xml:space="preserve"> Επιτροπή της </w:t>
      </w:r>
      <w:proofErr w:type="spellStart"/>
      <w:r w:rsidRPr="00410ADF">
        <w:rPr>
          <w:rFonts w:ascii="Verdana" w:eastAsia="Times New Roman" w:hAnsi="Verdana" w:cs="Times New Roman"/>
          <w:sz w:val="20"/>
          <w:szCs w:val="20"/>
          <w:lang w:eastAsia="el-GR"/>
        </w:rPr>
        <w:t>Hμερίδας</w:t>
      </w:r>
      <w:proofErr w:type="spellEnd"/>
      <w:r w:rsidRPr="00410ADF">
        <w:rPr>
          <w:rFonts w:ascii="Verdana" w:eastAsia="Times New Roman" w:hAnsi="Verdana" w:cs="Times New Roman"/>
          <w:sz w:val="20"/>
          <w:szCs w:val="20"/>
          <w:lang w:eastAsia="el-GR"/>
        </w:rPr>
        <w:t xml:space="preserve"> αποτελείται από τους </w:t>
      </w:r>
      <w:proofErr w:type="spellStart"/>
      <w:r w:rsidRPr="00410ADF">
        <w:rPr>
          <w:rFonts w:ascii="Verdana" w:eastAsia="Times New Roman" w:hAnsi="Verdana" w:cs="Times New Roman"/>
          <w:sz w:val="20"/>
          <w:szCs w:val="20"/>
          <w:lang w:eastAsia="el-GR"/>
        </w:rPr>
        <w:t>Dr</w:t>
      </w:r>
      <w:proofErr w:type="spellEnd"/>
      <w:r w:rsidRPr="00410ADF">
        <w:rPr>
          <w:rFonts w:ascii="Verdana" w:eastAsia="Times New Roman" w:hAnsi="Verdana" w:cs="Times New Roman"/>
          <w:sz w:val="20"/>
          <w:szCs w:val="20"/>
          <w:lang w:eastAsia="el-GR"/>
        </w:rPr>
        <w:t xml:space="preserve">. </w:t>
      </w:r>
      <w:proofErr w:type="spellStart"/>
      <w:r w:rsidRPr="00410ADF">
        <w:rPr>
          <w:rFonts w:ascii="Verdana" w:eastAsia="Times New Roman" w:hAnsi="Verdana" w:cs="Times New Roman"/>
          <w:sz w:val="20"/>
          <w:szCs w:val="20"/>
          <w:lang w:eastAsia="el-GR"/>
        </w:rPr>
        <w:t>Σπηλιώτη</w:t>
      </w:r>
      <w:proofErr w:type="spellEnd"/>
      <w:r w:rsidRPr="00410ADF">
        <w:rPr>
          <w:rFonts w:ascii="Verdana" w:eastAsia="Times New Roman" w:hAnsi="Verdana" w:cs="Times New Roman"/>
          <w:sz w:val="20"/>
          <w:szCs w:val="20"/>
          <w:lang w:eastAsia="el-GR"/>
        </w:rPr>
        <w:t xml:space="preserve"> Ξενοφών, Καθηγητή &amp; Διευθυντή ΚΤΕ/Θ [E-</w:t>
      </w:r>
      <w:proofErr w:type="spellStart"/>
      <w:r w:rsidRPr="00410ADF">
        <w:rPr>
          <w:rFonts w:ascii="Verdana" w:eastAsia="Times New Roman" w:hAnsi="Verdana" w:cs="Times New Roman"/>
          <w:sz w:val="20"/>
          <w:szCs w:val="20"/>
          <w:lang w:eastAsia="el-GR"/>
        </w:rPr>
        <w:t>mai</w:t>
      </w:r>
      <w:proofErr w:type="spellEnd"/>
      <w:r w:rsidRPr="00410ADF">
        <w:rPr>
          <w:rFonts w:ascii="Verdana" w:eastAsia="Times New Roman" w:hAnsi="Verdana" w:cs="Times New Roman"/>
          <w:sz w:val="20"/>
          <w:szCs w:val="20"/>
          <w:lang w:eastAsia="el-GR"/>
        </w:rPr>
        <w:t xml:space="preserve">l: </w:t>
      </w:r>
      <w:hyperlink r:id="rId7" w:history="1">
        <w:r w:rsidRPr="00410ADF">
          <w:rPr>
            <w:rFonts w:ascii="Verdana" w:eastAsia="Times New Roman" w:hAnsi="Verdana" w:cs="Times New Roman"/>
            <w:color w:val="0000FF"/>
            <w:sz w:val="20"/>
            <w:szCs w:val="20"/>
            <w:u w:val="single"/>
            <w:lang w:eastAsia="el-GR"/>
          </w:rPr>
          <w:t>spil@teilar.gr</w:t>
        </w:r>
      </w:hyperlink>
      <w:r w:rsidRPr="00410ADF">
        <w:rPr>
          <w:rFonts w:ascii="Verdana" w:eastAsia="Times New Roman" w:hAnsi="Verdana" w:cs="Times New Roman"/>
          <w:sz w:val="20"/>
          <w:szCs w:val="20"/>
          <w:lang w:eastAsia="el-GR"/>
        </w:rPr>
        <w:t xml:space="preserve">], </w:t>
      </w:r>
      <w:proofErr w:type="spellStart"/>
      <w:r w:rsidRPr="00410ADF">
        <w:rPr>
          <w:rFonts w:ascii="Verdana" w:eastAsia="Times New Roman" w:hAnsi="Verdana" w:cs="Times New Roman"/>
          <w:sz w:val="20"/>
          <w:szCs w:val="20"/>
          <w:lang w:eastAsia="el-GR"/>
        </w:rPr>
        <w:t>Dr</w:t>
      </w:r>
      <w:proofErr w:type="spellEnd"/>
      <w:r w:rsidRPr="00410ADF">
        <w:rPr>
          <w:rFonts w:ascii="Verdana" w:eastAsia="Times New Roman" w:hAnsi="Verdana" w:cs="Times New Roman"/>
          <w:sz w:val="20"/>
          <w:szCs w:val="20"/>
          <w:lang w:eastAsia="el-GR"/>
        </w:rPr>
        <w:t xml:space="preserve">. </w:t>
      </w:r>
      <w:proofErr w:type="spellStart"/>
      <w:r w:rsidRPr="00410ADF">
        <w:rPr>
          <w:rFonts w:ascii="Verdana" w:eastAsia="Times New Roman" w:hAnsi="Verdana" w:cs="Times New Roman"/>
          <w:sz w:val="20"/>
          <w:szCs w:val="20"/>
          <w:lang w:eastAsia="el-GR"/>
        </w:rPr>
        <w:t>Παπαχατζή</w:t>
      </w:r>
      <w:proofErr w:type="spellEnd"/>
      <w:r w:rsidRPr="00410ADF">
        <w:rPr>
          <w:rFonts w:ascii="Verdana" w:eastAsia="Times New Roman" w:hAnsi="Verdana" w:cs="Times New Roman"/>
          <w:sz w:val="20"/>
          <w:szCs w:val="20"/>
          <w:lang w:eastAsia="el-GR"/>
        </w:rPr>
        <w:t xml:space="preserve"> Αλέξανδρο, Καθηγητή, Διευθυντή Τομέα Προστασίας Περιβάλλοντος ΚΤΕ/Θ και του Εργαστήριου «</w:t>
      </w:r>
      <w:proofErr w:type="spellStart"/>
      <w:r w:rsidRPr="00410ADF">
        <w:rPr>
          <w:rFonts w:ascii="Verdana" w:eastAsia="Times New Roman" w:hAnsi="Verdana" w:cs="Times New Roman"/>
          <w:sz w:val="20"/>
          <w:szCs w:val="20"/>
          <w:lang w:eastAsia="el-GR"/>
        </w:rPr>
        <w:t>Δενδροκηπευτικών</w:t>
      </w:r>
      <w:proofErr w:type="spellEnd"/>
      <w:r w:rsidRPr="00410ADF">
        <w:rPr>
          <w:rFonts w:ascii="Verdana" w:eastAsia="Times New Roman" w:hAnsi="Verdana" w:cs="Times New Roman"/>
          <w:sz w:val="20"/>
          <w:szCs w:val="20"/>
          <w:lang w:eastAsia="el-GR"/>
        </w:rPr>
        <w:t xml:space="preserve"> &amp; Εδαφικών Πόρων» ΤΕΙ Θεσσαλίας και Συντονιστή του Ευρωπαϊκού Προγράμματος LIFE+ Adapt2Change [E-</w:t>
      </w:r>
      <w:proofErr w:type="spellStart"/>
      <w:r w:rsidRPr="00410ADF">
        <w:rPr>
          <w:rFonts w:ascii="Verdana" w:eastAsia="Times New Roman" w:hAnsi="Verdana" w:cs="Times New Roman"/>
          <w:sz w:val="20"/>
          <w:szCs w:val="20"/>
          <w:lang w:eastAsia="el-GR"/>
        </w:rPr>
        <w:t>mai</w:t>
      </w:r>
      <w:proofErr w:type="spellEnd"/>
      <w:r w:rsidRPr="00410ADF">
        <w:rPr>
          <w:rFonts w:ascii="Verdana" w:eastAsia="Times New Roman" w:hAnsi="Verdana" w:cs="Times New Roman"/>
          <w:sz w:val="20"/>
          <w:szCs w:val="20"/>
          <w:lang w:eastAsia="el-GR"/>
        </w:rPr>
        <w:t xml:space="preserve">l: </w:t>
      </w:r>
      <w:hyperlink r:id="rId8" w:history="1">
        <w:r w:rsidRPr="00410ADF">
          <w:rPr>
            <w:rFonts w:ascii="Verdana" w:eastAsia="Times New Roman" w:hAnsi="Verdana" w:cs="Times New Roman"/>
            <w:color w:val="0000FF"/>
            <w:sz w:val="20"/>
            <w:szCs w:val="20"/>
            <w:u w:val="single"/>
            <w:lang w:eastAsia="el-GR"/>
          </w:rPr>
          <w:t>papachad@teilar.gr</w:t>
        </w:r>
      </w:hyperlink>
      <w:r w:rsidRPr="00410ADF">
        <w:rPr>
          <w:rFonts w:ascii="Verdana" w:eastAsia="Times New Roman" w:hAnsi="Verdana" w:cs="Times New Roman"/>
          <w:sz w:val="20"/>
          <w:szCs w:val="20"/>
          <w:lang w:eastAsia="el-GR"/>
        </w:rPr>
        <w:t xml:space="preserve">] και </w:t>
      </w:r>
      <w:proofErr w:type="spellStart"/>
      <w:r w:rsidRPr="00410ADF">
        <w:rPr>
          <w:rFonts w:ascii="Verdana" w:eastAsia="Times New Roman" w:hAnsi="Verdana" w:cs="Times New Roman"/>
          <w:sz w:val="20"/>
          <w:szCs w:val="20"/>
          <w:lang w:eastAsia="el-GR"/>
        </w:rPr>
        <w:t>Dr</w:t>
      </w:r>
      <w:proofErr w:type="spellEnd"/>
      <w:r w:rsidRPr="00410ADF">
        <w:rPr>
          <w:rFonts w:ascii="Verdana" w:eastAsia="Times New Roman" w:hAnsi="Verdana" w:cs="Times New Roman"/>
          <w:sz w:val="20"/>
          <w:szCs w:val="20"/>
          <w:lang w:eastAsia="el-GR"/>
        </w:rPr>
        <w:t xml:space="preserve">. </w:t>
      </w:r>
      <w:proofErr w:type="spellStart"/>
      <w:r w:rsidRPr="00410ADF">
        <w:rPr>
          <w:rFonts w:ascii="Verdana" w:eastAsia="Times New Roman" w:hAnsi="Verdana" w:cs="Times New Roman"/>
          <w:sz w:val="20"/>
          <w:szCs w:val="20"/>
          <w:lang w:eastAsia="el-GR"/>
        </w:rPr>
        <w:t>Καλορίζου</w:t>
      </w:r>
      <w:proofErr w:type="spellEnd"/>
      <w:r w:rsidRPr="00410ADF">
        <w:rPr>
          <w:rFonts w:ascii="Verdana" w:eastAsia="Times New Roman" w:hAnsi="Verdana" w:cs="Times New Roman"/>
          <w:sz w:val="20"/>
          <w:szCs w:val="20"/>
          <w:lang w:eastAsia="el-GR"/>
        </w:rPr>
        <w:t xml:space="preserve"> Ελένη, Κύρια Ερευνήτρια ΚΤΕ Θεσσαλίας [E-</w:t>
      </w:r>
      <w:proofErr w:type="spellStart"/>
      <w:r w:rsidRPr="00410ADF">
        <w:rPr>
          <w:rFonts w:ascii="Verdana" w:eastAsia="Times New Roman" w:hAnsi="Verdana" w:cs="Times New Roman"/>
          <w:sz w:val="20"/>
          <w:szCs w:val="20"/>
          <w:lang w:eastAsia="el-GR"/>
        </w:rPr>
        <w:t>mai</w:t>
      </w:r>
      <w:proofErr w:type="spellEnd"/>
      <w:r w:rsidRPr="00410ADF">
        <w:rPr>
          <w:rFonts w:ascii="Verdana" w:eastAsia="Times New Roman" w:hAnsi="Verdana" w:cs="Times New Roman"/>
          <w:sz w:val="20"/>
          <w:szCs w:val="20"/>
          <w:lang w:eastAsia="el-GR"/>
        </w:rPr>
        <w:t xml:space="preserve">l: </w:t>
      </w:r>
      <w:hyperlink r:id="rId9" w:history="1">
        <w:r w:rsidRPr="00410ADF">
          <w:rPr>
            <w:rFonts w:ascii="Verdana" w:eastAsia="Times New Roman" w:hAnsi="Verdana" w:cs="Times New Roman"/>
            <w:color w:val="0000FF"/>
            <w:sz w:val="20"/>
            <w:szCs w:val="20"/>
            <w:u w:val="single"/>
            <w:lang w:eastAsia="el-GR"/>
          </w:rPr>
          <w:t>hkalorizou@teilar.gr</w:t>
        </w:r>
      </w:hyperlink>
      <w:r w:rsidRPr="00410ADF">
        <w:rPr>
          <w:rFonts w:ascii="Verdana" w:eastAsia="Times New Roman" w:hAnsi="Verdana" w:cs="Times New Roman"/>
          <w:sz w:val="20"/>
          <w:szCs w:val="20"/>
          <w:lang w:eastAsia="el-GR"/>
        </w:rPr>
        <w:t xml:space="preserve"> ].</w:t>
      </w:r>
    </w:p>
    <w:p w:rsidR="00410ADF" w:rsidRPr="00410ADF" w:rsidRDefault="00410ADF" w:rsidP="00410ADF">
      <w:pPr>
        <w:spacing w:before="100" w:beforeAutospacing="1" w:after="100" w:afterAutospacing="1" w:line="240" w:lineRule="auto"/>
        <w:rPr>
          <w:rFonts w:ascii="Times New Roman" w:eastAsia="Times New Roman" w:hAnsi="Times New Roman" w:cs="Times New Roman"/>
          <w:sz w:val="24"/>
          <w:szCs w:val="24"/>
          <w:lang w:eastAsia="el-GR"/>
        </w:rPr>
      </w:pPr>
      <w:r w:rsidRPr="00410ADF">
        <w:rPr>
          <w:rFonts w:ascii="Verdana" w:eastAsia="Times New Roman" w:hAnsi="Verdana" w:cs="Times New Roman"/>
          <w:sz w:val="20"/>
          <w:szCs w:val="20"/>
          <w:lang w:eastAsia="el-GR"/>
        </w:rPr>
        <w:t> </w:t>
      </w:r>
    </w:p>
    <w:p w:rsidR="0023766C" w:rsidRDefault="0023766C"/>
    <w:sectPr w:rsidR="002376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DF"/>
    <w:rsid w:val="00001041"/>
    <w:rsid w:val="00002E56"/>
    <w:rsid w:val="00003ED2"/>
    <w:rsid w:val="00007929"/>
    <w:rsid w:val="000105CC"/>
    <w:rsid w:val="00010C53"/>
    <w:rsid w:val="00021B25"/>
    <w:rsid w:val="00022CF0"/>
    <w:rsid w:val="00024D41"/>
    <w:rsid w:val="00025FA1"/>
    <w:rsid w:val="00032624"/>
    <w:rsid w:val="0003634D"/>
    <w:rsid w:val="00042580"/>
    <w:rsid w:val="0004392F"/>
    <w:rsid w:val="000512AB"/>
    <w:rsid w:val="00052868"/>
    <w:rsid w:val="00057119"/>
    <w:rsid w:val="0006737B"/>
    <w:rsid w:val="000736E9"/>
    <w:rsid w:val="00075A77"/>
    <w:rsid w:val="000840B4"/>
    <w:rsid w:val="00084E4A"/>
    <w:rsid w:val="00090F30"/>
    <w:rsid w:val="00094948"/>
    <w:rsid w:val="000A1C68"/>
    <w:rsid w:val="000A4F39"/>
    <w:rsid w:val="000B4BEF"/>
    <w:rsid w:val="000B53FB"/>
    <w:rsid w:val="000B5B47"/>
    <w:rsid w:val="000C379B"/>
    <w:rsid w:val="000C6473"/>
    <w:rsid w:val="000C79DD"/>
    <w:rsid w:val="000D584A"/>
    <w:rsid w:val="000E0FC6"/>
    <w:rsid w:val="000E4B1A"/>
    <w:rsid w:val="000E6F15"/>
    <w:rsid w:val="000F1203"/>
    <w:rsid w:val="000F2574"/>
    <w:rsid w:val="000F2ED9"/>
    <w:rsid w:val="000F4B53"/>
    <w:rsid w:val="000F5643"/>
    <w:rsid w:val="000F6163"/>
    <w:rsid w:val="00102CEF"/>
    <w:rsid w:val="001035C5"/>
    <w:rsid w:val="00110ED4"/>
    <w:rsid w:val="00112D01"/>
    <w:rsid w:val="001130B0"/>
    <w:rsid w:val="001159DF"/>
    <w:rsid w:val="00117444"/>
    <w:rsid w:val="00120BF5"/>
    <w:rsid w:val="00121288"/>
    <w:rsid w:val="001227C3"/>
    <w:rsid w:val="00123C38"/>
    <w:rsid w:val="001240B9"/>
    <w:rsid w:val="00126BCF"/>
    <w:rsid w:val="00126EB4"/>
    <w:rsid w:val="00132FC8"/>
    <w:rsid w:val="00134C56"/>
    <w:rsid w:val="0013640C"/>
    <w:rsid w:val="00140A94"/>
    <w:rsid w:val="00144DE8"/>
    <w:rsid w:val="001612FB"/>
    <w:rsid w:val="001648BD"/>
    <w:rsid w:val="00164D44"/>
    <w:rsid w:val="00170C65"/>
    <w:rsid w:val="00170D5F"/>
    <w:rsid w:val="00174A03"/>
    <w:rsid w:val="00190067"/>
    <w:rsid w:val="00190ADF"/>
    <w:rsid w:val="001969C1"/>
    <w:rsid w:val="001A7C46"/>
    <w:rsid w:val="001B1257"/>
    <w:rsid w:val="001B7DF7"/>
    <w:rsid w:val="001C0BBB"/>
    <w:rsid w:val="001C2C63"/>
    <w:rsid w:val="001C2E80"/>
    <w:rsid w:val="001C41FA"/>
    <w:rsid w:val="001C7AC8"/>
    <w:rsid w:val="001D008C"/>
    <w:rsid w:val="001D6F3C"/>
    <w:rsid w:val="001F18CF"/>
    <w:rsid w:val="001F59B3"/>
    <w:rsid w:val="001F64AB"/>
    <w:rsid w:val="001F7514"/>
    <w:rsid w:val="00201EE6"/>
    <w:rsid w:val="0020596C"/>
    <w:rsid w:val="0021056D"/>
    <w:rsid w:val="002106BE"/>
    <w:rsid w:val="00210F1E"/>
    <w:rsid w:val="00221BDB"/>
    <w:rsid w:val="00225CF9"/>
    <w:rsid w:val="00226AA6"/>
    <w:rsid w:val="00226C4A"/>
    <w:rsid w:val="002313FA"/>
    <w:rsid w:val="00231727"/>
    <w:rsid w:val="00231A19"/>
    <w:rsid w:val="0023257D"/>
    <w:rsid w:val="00233ABC"/>
    <w:rsid w:val="00234C6A"/>
    <w:rsid w:val="00236828"/>
    <w:rsid w:val="0023766C"/>
    <w:rsid w:val="00241F53"/>
    <w:rsid w:val="00251610"/>
    <w:rsid w:val="00253D53"/>
    <w:rsid w:val="00255505"/>
    <w:rsid w:val="00261D1D"/>
    <w:rsid w:val="002630B9"/>
    <w:rsid w:val="00263CFF"/>
    <w:rsid w:val="00275E43"/>
    <w:rsid w:val="00282D37"/>
    <w:rsid w:val="00285885"/>
    <w:rsid w:val="00286AC6"/>
    <w:rsid w:val="0029129C"/>
    <w:rsid w:val="002943E7"/>
    <w:rsid w:val="0029713A"/>
    <w:rsid w:val="002971D1"/>
    <w:rsid w:val="002A3CC8"/>
    <w:rsid w:val="002A404D"/>
    <w:rsid w:val="002B02CE"/>
    <w:rsid w:val="002B343C"/>
    <w:rsid w:val="002B344C"/>
    <w:rsid w:val="002B4B9D"/>
    <w:rsid w:val="002B5E23"/>
    <w:rsid w:val="002C1719"/>
    <w:rsid w:val="002C17B7"/>
    <w:rsid w:val="002C601B"/>
    <w:rsid w:val="002D2BD6"/>
    <w:rsid w:val="002E12A9"/>
    <w:rsid w:val="002E19FD"/>
    <w:rsid w:val="002E205C"/>
    <w:rsid w:val="002E48DB"/>
    <w:rsid w:val="002F0B10"/>
    <w:rsid w:val="002F0C92"/>
    <w:rsid w:val="002F2FAF"/>
    <w:rsid w:val="002F634B"/>
    <w:rsid w:val="003011A2"/>
    <w:rsid w:val="00302CE2"/>
    <w:rsid w:val="00305550"/>
    <w:rsid w:val="00310F79"/>
    <w:rsid w:val="0031309B"/>
    <w:rsid w:val="00314AEC"/>
    <w:rsid w:val="0032140C"/>
    <w:rsid w:val="0032217D"/>
    <w:rsid w:val="00323677"/>
    <w:rsid w:val="0033023D"/>
    <w:rsid w:val="00334DE3"/>
    <w:rsid w:val="00337B0D"/>
    <w:rsid w:val="003408BB"/>
    <w:rsid w:val="00341AF1"/>
    <w:rsid w:val="003428C7"/>
    <w:rsid w:val="003437F5"/>
    <w:rsid w:val="00345A69"/>
    <w:rsid w:val="00350BCF"/>
    <w:rsid w:val="003517A3"/>
    <w:rsid w:val="00352967"/>
    <w:rsid w:val="00365622"/>
    <w:rsid w:val="00372194"/>
    <w:rsid w:val="00373A71"/>
    <w:rsid w:val="00376BB2"/>
    <w:rsid w:val="00377315"/>
    <w:rsid w:val="00384934"/>
    <w:rsid w:val="003850F3"/>
    <w:rsid w:val="003853E1"/>
    <w:rsid w:val="00386C9F"/>
    <w:rsid w:val="00386F10"/>
    <w:rsid w:val="0038717A"/>
    <w:rsid w:val="00387656"/>
    <w:rsid w:val="003876F2"/>
    <w:rsid w:val="003A0ABA"/>
    <w:rsid w:val="003A2570"/>
    <w:rsid w:val="003A309B"/>
    <w:rsid w:val="003A34A6"/>
    <w:rsid w:val="003A379C"/>
    <w:rsid w:val="003B014D"/>
    <w:rsid w:val="003B3CF1"/>
    <w:rsid w:val="003B6212"/>
    <w:rsid w:val="003C1316"/>
    <w:rsid w:val="003C3B00"/>
    <w:rsid w:val="003D10AE"/>
    <w:rsid w:val="003D177F"/>
    <w:rsid w:val="003D28F2"/>
    <w:rsid w:val="003D43CC"/>
    <w:rsid w:val="003D4A28"/>
    <w:rsid w:val="003D4BAA"/>
    <w:rsid w:val="003E73AA"/>
    <w:rsid w:val="003F1406"/>
    <w:rsid w:val="003F3F7F"/>
    <w:rsid w:val="003F5CF3"/>
    <w:rsid w:val="00401A04"/>
    <w:rsid w:val="00410ADF"/>
    <w:rsid w:val="00410D35"/>
    <w:rsid w:val="004120D1"/>
    <w:rsid w:val="00414240"/>
    <w:rsid w:val="00420619"/>
    <w:rsid w:val="0042457A"/>
    <w:rsid w:val="0043212B"/>
    <w:rsid w:val="00433548"/>
    <w:rsid w:val="004433CB"/>
    <w:rsid w:val="004440DE"/>
    <w:rsid w:val="0044465C"/>
    <w:rsid w:val="004509B6"/>
    <w:rsid w:val="00450DDF"/>
    <w:rsid w:val="00454904"/>
    <w:rsid w:val="004721D6"/>
    <w:rsid w:val="004749BB"/>
    <w:rsid w:val="00480165"/>
    <w:rsid w:val="00487F62"/>
    <w:rsid w:val="00491450"/>
    <w:rsid w:val="0049254A"/>
    <w:rsid w:val="004944B9"/>
    <w:rsid w:val="00494F7F"/>
    <w:rsid w:val="00496E72"/>
    <w:rsid w:val="004A4EA7"/>
    <w:rsid w:val="004A6CAF"/>
    <w:rsid w:val="004B0BF3"/>
    <w:rsid w:val="004B272F"/>
    <w:rsid w:val="004B2DA8"/>
    <w:rsid w:val="004B3B6A"/>
    <w:rsid w:val="004B5A4E"/>
    <w:rsid w:val="004C1344"/>
    <w:rsid w:val="004C1A53"/>
    <w:rsid w:val="004C2E22"/>
    <w:rsid w:val="004C3AB5"/>
    <w:rsid w:val="004C6650"/>
    <w:rsid w:val="004D14DA"/>
    <w:rsid w:val="004D5099"/>
    <w:rsid w:val="004D6F3F"/>
    <w:rsid w:val="004E27B1"/>
    <w:rsid w:val="004F1D74"/>
    <w:rsid w:val="004F7BC0"/>
    <w:rsid w:val="00500164"/>
    <w:rsid w:val="00505927"/>
    <w:rsid w:val="0051393F"/>
    <w:rsid w:val="005143E8"/>
    <w:rsid w:val="005166D6"/>
    <w:rsid w:val="005202BF"/>
    <w:rsid w:val="00527F84"/>
    <w:rsid w:val="00537D7F"/>
    <w:rsid w:val="005437A4"/>
    <w:rsid w:val="00544C93"/>
    <w:rsid w:val="005469E0"/>
    <w:rsid w:val="00551534"/>
    <w:rsid w:val="005571C9"/>
    <w:rsid w:val="00557FD2"/>
    <w:rsid w:val="00560960"/>
    <w:rsid w:val="005634EE"/>
    <w:rsid w:val="00567828"/>
    <w:rsid w:val="00573089"/>
    <w:rsid w:val="005742CE"/>
    <w:rsid w:val="00582104"/>
    <w:rsid w:val="005944C8"/>
    <w:rsid w:val="00594538"/>
    <w:rsid w:val="00595EB8"/>
    <w:rsid w:val="005A0380"/>
    <w:rsid w:val="005A43E7"/>
    <w:rsid w:val="005A50DE"/>
    <w:rsid w:val="005B01EE"/>
    <w:rsid w:val="005B1A12"/>
    <w:rsid w:val="005B5B7C"/>
    <w:rsid w:val="005C038E"/>
    <w:rsid w:val="005C243D"/>
    <w:rsid w:val="005C2B62"/>
    <w:rsid w:val="005C2C2B"/>
    <w:rsid w:val="005C2D99"/>
    <w:rsid w:val="005C3073"/>
    <w:rsid w:val="005D08BF"/>
    <w:rsid w:val="005D4DC2"/>
    <w:rsid w:val="005D6570"/>
    <w:rsid w:val="005E44AF"/>
    <w:rsid w:val="005E7016"/>
    <w:rsid w:val="005E78C2"/>
    <w:rsid w:val="005F0C4A"/>
    <w:rsid w:val="005F0E01"/>
    <w:rsid w:val="00603533"/>
    <w:rsid w:val="00605604"/>
    <w:rsid w:val="00605B3B"/>
    <w:rsid w:val="00613E1D"/>
    <w:rsid w:val="006218DB"/>
    <w:rsid w:val="00624D76"/>
    <w:rsid w:val="00643832"/>
    <w:rsid w:val="00643BB7"/>
    <w:rsid w:val="00650B69"/>
    <w:rsid w:val="00660516"/>
    <w:rsid w:val="0066516F"/>
    <w:rsid w:val="00665578"/>
    <w:rsid w:val="0066609B"/>
    <w:rsid w:val="006660C3"/>
    <w:rsid w:val="006751AE"/>
    <w:rsid w:val="00675999"/>
    <w:rsid w:val="00677753"/>
    <w:rsid w:val="006837DA"/>
    <w:rsid w:val="00685738"/>
    <w:rsid w:val="00686A1B"/>
    <w:rsid w:val="00687883"/>
    <w:rsid w:val="00693FC0"/>
    <w:rsid w:val="006944CF"/>
    <w:rsid w:val="006A07E1"/>
    <w:rsid w:val="006A112B"/>
    <w:rsid w:val="006A3C92"/>
    <w:rsid w:val="006B5BCB"/>
    <w:rsid w:val="006C1CB5"/>
    <w:rsid w:val="006C1F2B"/>
    <w:rsid w:val="006C6A80"/>
    <w:rsid w:val="006E498D"/>
    <w:rsid w:val="006E5180"/>
    <w:rsid w:val="006E56A4"/>
    <w:rsid w:val="006F578B"/>
    <w:rsid w:val="00706CFD"/>
    <w:rsid w:val="00710009"/>
    <w:rsid w:val="00710203"/>
    <w:rsid w:val="007139A6"/>
    <w:rsid w:val="0072019F"/>
    <w:rsid w:val="007205D8"/>
    <w:rsid w:val="00722143"/>
    <w:rsid w:val="007235C2"/>
    <w:rsid w:val="00726DD4"/>
    <w:rsid w:val="007317C3"/>
    <w:rsid w:val="00731A70"/>
    <w:rsid w:val="0073414F"/>
    <w:rsid w:val="0074601F"/>
    <w:rsid w:val="00757F8E"/>
    <w:rsid w:val="007601D0"/>
    <w:rsid w:val="00762282"/>
    <w:rsid w:val="007636F7"/>
    <w:rsid w:val="007638E5"/>
    <w:rsid w:val="007760A4"/>
    <w:rsid w:val="00777D40"/>
    <w:rsid w:val="00791C23"/>
    <w:rsid w:val="007932A5"/>
    <w:rsid w:val="007938EC"/>
    <w:rsid w:val="007946E5"/>
    <w:rsid w:val="007A0186"/>
    <w:rsid w:val="007A2E1A"/>
    <w:rsid w:val="007A7C6F"/>
    <w:rsid w:val="007B15DD"/>
    <w:rsid w:val="007B1A07"/>
    <w:rsid w:val="007B39FC"/>
    <w:rsid w:val="007B3ECA"/>
    <w:rsid w:val="007B50C0"/>
    <w:rsid w:val="007B767C"/>
    <w:rsid w:val="007C0822"/>
    <w:rsid w:val="007C407F"/>
    <w:rsid w:val="007C4B17"/>
    <w:rsid w:val="007C6E38"/>
    <w:rsid w:val="007D1F7B"/>
    <w:rsid w:val="007D21E7"/>
    <w:rsid w:val="007E0C7B"/>
    <w:rsid w:val="007E15D1"/>
    <w:rsid w:val="007E6472"/>
    <w:rsid w:val="007F68C7"/>
    <w:rsid w:val="0080579E"/>
    <w:rsid w:val="008145D3"/>
    <w:rsid w:val="00824419"/>
    <w:rsid w:val="008252FD"/>
    <w:rsid w:val="00825E33"/>
    <w:rsid w:val="00826D1D"/>
    <w:rsid w:val="008306BC"/>
    <w:rsid w:val="00830B88"/>
    <w:rsid w:val="0083118D"/>
    <w:rsid w:val="00831691"/>
    <w:rsid w:val="00831713"/>
    <w:rsid w:val="0083239A"/>
    <w:rsid w:val="00833316"/>
    <w:rsid w:val="00840D03"/>
    <w:rsid w:val="00842E7E"/>
    <w:rsid w:val="00844430"/>
    <w:rsid w:val="008446F5"/>
    <w:rsid w:val="00846267"/>
    <w:rsid w:val="00846826"/>
    <w:rsid w:val="008532A6"/>
    <w:rsid w:val="00853924"/>
    <w:rsid w:val="0086550A"/>
    <w:rsid w:val="00867131"/>
    <w:rsid w:val="0087379F"/>
    <w:rsid w:val="00876BD1"/>
    <w:rsid w:val="008805FD"/>
    <w:rsid w:val="0088295C"/>
    <w:rsid w:val="00893438"/>
    <w:rsid w:val="0089557E"/>
    <w:rsid w:val="008A21D7"/>
    <w:rsid w:val="008A241D"/>
    <w:rsid w:val="008A4837"/>
    <w:rsid w:val="008A6A74"/>
    <w:rsid w:val="008B3E27"/>
    <w:rsid w:val="008C00C1"/>
    <w:rsid w:val="008C08B9"/>
    <w:rsid w:val="008C0F78"/>
    <w:rsid w:val="008D5437"/>
    <w:rsid w:val="008E66C2"/>
    <w:rsid w:val="008E739B"/>
    <w:rsid w:val="008F3607"/>
    <w:rsid w:val="008F4913"/>
    <w:rsid w:val="00900759"/>
    <w:rsid w:val="00900D05"/>
    <w:rsid w:val="009027D1"/>
    <w:rsid w:val="00902B4E"/>
    <w:rsid w:val="0090504E"/>
    <w:rsid w:val="00905E21"/>
    <w:rsid w:val="00906316"/>
    <w:rsid w:val="00906D72"/>
    <w:rsid w:val="00907726"/>
    <w:rsid w:val="00907756"/>
    <w:rsid w:val="00915141"/>
    <w:rsid w:val="00915D98"/>
    <w:rsid w:val="00920EDA"/>
    <w:rsid w:val="0092328E"/>
    <w:rsid w:val="009235FD"/>
    <w:rsid w:val="0092774D"/>
    <w:rsid w:val="00931528"/>
    <w:rsid w:val="00931B4A"/>
    <w:rsid w:val="00931D50"/>
    <w:rsid w:val="0093704F"/>
    <w:rsid w:val="0094219B"/>
    <w:rsid w:val="00943E6A"/>
    <w:rsid w:val="00944A4A"/>
    <w:rsid w:val="009471C0"/>
    <w:rsid w:val="009473E6"/>
    <w:rsid w:val="00950D78"/>
    <w:rsid w:val="009535D7"/>
    <w:rsid w:val="00960C6B"/>
    <w:rsid w:val="00964B90"/>
    <w:rsid w:val="00974A74"/>
    <w:rsid w:val="009774F0"/>
    <w:rsid w:val="009835C4"/>
    <w:rsid w:val="0098436F"/>
    <w:rsid w:val="009861B5"/>
    <w:rsid w:val="00994C2F"/>
    <w:rsid w:val="009958DB"/>
    <w:rsid w:val="009A6391"/>
    <w:rsid w:val="009B0DA5"/>
    <w:rsid w:val="009B13D7"/>
    <w:rsid w:val="009B2D1E"/>
    <w:rsid w:val="009B5163"/>
    <w:rsid w:val="009B6AEA"/>
    <w:rsid w:val="009C2988"/>
    <w:rsid w:val="009C2B7C"/>
    <w:rsid w:val="009C3115"/>
    <w:rsid w:val="009C31EC"/>
    <w:rsid w:val="009C6224"/>
    <w:rsid w:val="009C6F52"/>
    <w:rsid w:val="009D27C2"/>
    <w:rsid w:val="009D4B35"/>
    <w:rsid w:val="009F1C3B"/>
    <w:rsid w:val="009F63AE"/>
    <w:rsid w:val="009F7C04"/>
    <w:rsid w:val="00A012B5"/>
    <w:rsid w:val="00A03EE7"/>
    <w:rsid w:val="00A0407E"/>
    <w:rsid w:val="00A04B68"/>
    <w:rsid w:val="00A04FAA"/>
    <w:rsid w:val="00A10413"/>
    <w:rsid w:val="00A20752"/>
    <w:rsid w:val="00A21C92"/>
    <w:rsid w:val="00A23AA3"/>
    <w:rsid w:val="00A32245"/>
    <w:rsid w:val="00A32461"/>
    <w:rsid w:val="00A37E56"/>
    <w:rsid w:val="00A43E13"/>
    <w:rsid w:val="00A4794F"/>
    <w:rsid w:val="00A53730"/>
    <w:rsid w:val="00A54318"/>
    <w:rsid w:val="00A605F5"/>
    <w:rsid w:val="00A642D6"/>
    <w:rsid w:val="00A65145"/>
    <w:rsid w:val="00A72C33"/>
    <w:rsid w:val="00A90DE3"/>
    <w:rsid w:val="00A92C44"/>
    <w:rsid w:val="00AA0168"/>
    <w:rsid w:val="00AA086C"/>
    <w:rsid w:val="00AA1F17"/>
    <w:rsid w:val="00AC525F"/>
    <w:rsid w:val="00AC5CDA"/>
    <w:rsid w:val="00AC630B"/>
    <w:rsid w:val="00AC791C"/>
    <w:rsid w:val="00AD0A18"/>
    <w:rsid w:val="00AD38C0"/>
    <w:rsid w:val="00AE2A22"/>
    <w:rsid w:val="00AE37C1"/>
    <w:rsid w:val="00AE3BF8"/>
    <w:rsid w:val="00AE7DC4"/>
    <w:rsid w:val="00AF47A5"/>
    <w:rsid w:val="00AF694E"/>
    <w:rsid w:val="00B002F1"/>
    <w:rsid w:val="00B07812"/>
    <w:rsid w:val="00B171E4"/>
    <w:rsid w:val="00B21133"/>
    <w:rsid w:val="00B27918"/>
    <w:rsid w:val="00B32D76"/>
    <w:rsid w:val="00B34742"/>
    <w:rsid w:val="00B4683C"/>
    <w:rsid w:val="00B5165C"/>
    <w:rsid w:val="00B521A6"/>
    <w:rsid w:val="00B54107"/>
    <w:rsid w:val="00B56791"/>
    <w:rsid w:val="00B57D92"/>
    <w:rsid w:val="00B61046"/>
    <w:rsid w:val="00B66C7C"/>
    <w:rsid w:val="00B712D6"/>
    <w:rsid w:val="00B727FB"/>
    <w:rsid w:val="00B72EF9"/>
    <w:rsid w:val="00B72F3B"/>
    <w:rsid w:val="00B73063"/>
    <w:rsid w:val="00B7355E"/>
    <w:rsid w:val="00B91DC4"/>
    <w:rsid w:val="00B92CD3"/>
    <w:rsid w:val="00B92F46"/>
    <w:rsid w:val="00B944F6"/>
    <w:rsid w:val="00BA27D1"/>
    <w:rsid w:val="00BA3894"/>
    <w:rsid w:val="00BA4A82"/>
    <w:rsid w:val="00BA5E8B"/>
    <w:rsid w:val="00BB1F5B"/>
    <w:rsid w:val="00BB2442"/>
    <w:rsid w:val="00BB3E79"/>
    <w:rsid w:val="00BC4471"/>
    <w:rsid w:val="00BC5213"/>
    <w:rsid w:val="00BC5C06"/>
    <w:rsid w:val="00BD2B54"/>
    <w:rsid w:val="00BD6829"/>
    <w:rsid w:val="00BE3198"/>
    <w:rsid w:val="00BE4038"/>
    <w:rsid w:val="00C02C0B"/>
    <w:rsid w:val="00C03789"/>
    <w:rsid w:val="00C04F1D"/>
    <w:rsid w:val="00C050BA"/>
    <w:rsid w:val="00C051FE"/>
    <w:rsid w:val="00C12A0C"/>
    <w:rsid w:val="00C12CE3"/>
    <w:rsid w:val="00C13387"/>
    <w:rsid w:val="00C16F97"/>
    <w:rsid w:val="00C1777B"/>
    <w:rsid w:val="00C17FED"/>
    <w:rsid w:val="00C2079B"/>
    <w:rsid w:val="00C2151A"/>
    <w:rsid w:val="00C2496A"/>
    <w:rsid w:val="00C24F3A"/>
    <w:rsid w:val="00C318CB"/>
    <w:rsid w:val="00C34112"/>
    <w:rsid w:val="00C34F72"/>
    <w:rsid w:val="00C359F0"/>
    <w:rsid w:val="00C52042"/>
    <w:rsid w:val="00C571C0"/>
    <w:rsid w:val="00C57B39"/>
    <w:rsid w:val="00C72DAE"/>
    <w:rsid w:val="00C73AA7"/>
    <w:rsid w:val="00C80224"/>
    <w:rsid w:val="00C83F03"/>
    <w:rsid w:val="00C933ED"/>
    <w:rsid w:val="00CA1C7E"/>
    <w:rsid w:val="00CA2E5E"/>
    <w:rsid w:val="00CA37E8"/>
    <w:rsid w:val="00CA41B7"/>
    <w:rsid w:val="00CA7095"/>
    <w:rsid w:val="00CB3118"/>
    <w:rsid w:val="00CB3782"/>
    <w:rsid w:val="00CB5536"/>
    <w:rsid w:val="00CC0DB2"/>
    <w:rsid w:val="00CC4A6E"/>
    <w:rsid w:val="00CC618C"/>
    <w:rsid w:val="00CC68A4"/>
    <w:rsid w:val="00CD5397"/>
    <w:rsid w:val="00CE43BC"/>
    <w:rsid w:val="00D032BF"/>
    <w:rsid w:val="00D07062"/>
    <w:rsid w:val="00D1137C"/>
    <w:rsid w:val="00D12A43"/>
    <w:rsid w:val="00D136BB"/>
    <w:rsid w:val="00D15882"/>
    <w:rsid w:val="00D164FC"/>
    <w:rsid w:val="00D17061"/>
    <w:rsid w:val="00D207D4"/>
    <w:rsid w:val="00D23AFE"/>
    <w:rsid w:val="00D30B80"/>
    <w:rsid w:val="00D32566"/>
    <w:rsid w:val="00D32ADF"/>
    <w:rsid w:val="00D34919"/>
    <w:rsid w:val="00D35A24"/>
    <w:rsid w:val="00D43D69"/>
    <w:rsid w:val="00D513B7"/>
    <w:rsid w:val="00D514C5"/>
    <w:rsid w:val="00D52FAB"/>
    <w:rsid w:val="00D541B3"/>
    <w:rsid w:val="00D573C8"/>
    <w:rsid w:val="00D717CB"/>
    <w:rsid w:val="00D72C6E"/>
    <w:rsid w:val="00D73266"/>
    <w:rsid w:val="00D77DF7"/>
    <w:rsid w:val="00D8558E"/>
    <w:rsid w:val="00D91E66"/>
    <w:rsid w:val="00D91F2D"/>
    <w:rsid w:val="00D96953"/>
    <w:rsid w:val="00DA15BC"/>
    <w:rsid w:val="00DB07BA"/>
    <w:rsid w:val="00DB622B"/>
    <w:rsid w:val="00DC036A"/>
    <w:rsid w:val="00DC037A"/>
    <w:rsid w:val="00DD28A9"/>
    <w:rsid w:val="00DD6CB8"/>
    <w:rsid w:val="00DD73AC"/>
    <w:rsid w:val="00DE0913"/>
    <w:rsid w:val="00DE2454"/>
    <w:rsid w:val="00DE44FE"/>
    <w:rsid w:val="00DE6034"/>
    <w:rsid w:val="00DF4A8C"/>
    <w:rsid w:val="00DF65C6"/>
    <w:rsid w:val="00DF7A90"/>
    <w:rsid w:val="00E03148"/>
    <w:rsid w:val="00E05640"/>
    <w:rsid w:val="00E07C96"/>
    <w:rsid w:val="00E17EC4"/>
    <w:rsid w:val="00E2101F"/>
    <w:rsid w:val="00E2288A"/>
    <w:rsid w:val="00E24639"/>
    <w:rsid w:val="00E25738"/>
    <w:rsid w:val="00E30109"/>
    <w:rsid w:val="00E310EB"/>
    <w:rsid w:val="00E37605"/>
    <w:rsid w:val="00E37B87"/>
    <w:rsid w:val="00E403EC"/>
    <w:rsid w:val="00E41EB1"/>
    <w:rsid w:val="00E44AC2"/>
    <w:rsid w:val="00E44C95"/>
    <w:rsid w:val="00E53AEF"/>
    <w:rsid w:val="00E53F3F"/>
    <w:rsid w:val="00E60C3F"/>
    <w:rsid w:val="00E62731"/>
    <w:rsid w:val="00E63479"/>
    <w:rsid w:val="00E779F0"/>
    <w:rsid w:val="00E82975"/>
    <w:rsid w:val="00E83361"/>
    <w:rsid w:val="00E8487B"/>
    <w:rsid w:val="00E8532B"/>
    <w:rsid w:val="00E87391"/>
    <w:rsid w:val="00E90CA1"/>
    <w:rsid w:val="00E944C0"/>
    <w:rsid w:val="00EB0B09"/>
    <w:rsid w:val="00EB1264"/>
    <w:rsid w:val="00EB198D"/>
    <w:rsid w:val="00EB54A4"/>
    <w:rsid w:val="00EC04EF"/>
    <w:rsid w:val="00EC13A0"/>
    <w:rsid w:val="00EC76EB"/>
    <w:rsid w:val="00ED0B4D"/>
    <w:rsid w:val="00ED18AF"/>
    <w:rsid w:val="00ED529B"/>
    <w:rsid w:val="00EE0CFF"/>
    <w:rsid w:val="00EF212C"/>
    <w:rsid w:val="00EF4986"/>
    <w:rsid w:val="00EF6B6B"/>
    <w:rsid w:val="00F045A8"/>
    <w:rsid w:val="00F10E17"/>
    <w:rsid w:val="00F11CF3"/>
    <w:rsid w:val="00F22B91"/>
    <w:rsid w:val="00F27A0D"/>
    <w:rsid w:val="00F27C5A"/>
    <w:rsid w:val="00F30C18"/>
    <w:rsid w:val="00F3249C"/>
    <w:rsid w:val="00F3581C"/>
    <w:rsid w:val="00F42BA7"/>
    <w:rsid w:val="00F42ED4"/>
    <w:rsid w:val="00F42F80"/>
    <w:rsid w:val="00F431E4"/>
    <w:rsid w:val="00F4343A"/>
    <w:rsid w:val="00F43CEC"/>
    <w:rsid w:val="00F53888"/>
    <w:rsid w:val="00F60943"/>
    <w:rsid w:val="00F627AB"/>
    <w:rsid w:val="00F65A51"/>
    <w:rsid w:val="00F66105"/>
    <w:rsid w:val="00F70809"/>
    <w:rsid w:val="00F72A19"/>
    <w:rsid w:val="00F74792"/>
    <w:rsid w:val="00F82D86"/>
    <w:rsid w:val="00F855D6"/>
    <w:rsid w:val="00F85E40"/>
    <w:rsid w:val="00F86DF6"/>
    <w:rsid w:val="00F90570"/>
    <w:rsid w:val="00F93E22"/>
    <w:rsid w:val="00F94D79"/>
    <w:rsid w:val="00F9573B"/>
    <w:rsid w:val="00F95DC1"/>
    <w:rsid w:val="00F97A31"/>
    <w:rsid w:val="00FA1962"/>
    <w:rsid w:val="00FA414C"/>
    <w:rsid w:val="00FA463B"/>
    <w:rsid w:val="00FC0789"/>
    <w:rsid w:val="00FC121A"/>
    <w:rsid w:val="00FC1BAE"/>
    <w:rsid w:val="00FC3413"/>
    <w:rsid w:val="00FC4ADB"/>
    <w:rsid w:val="00FD15E4"/>
    <w:rsid w:val="00FD6018"/>
    <w:rsid w:val="00FD6084"/>
    <w:rsid w:val="00FD6327"/>
    <w:rsid w:val="00FE053A"/>
    <w:rsid w:val="00FE226F"/>
    <w:rsid w:val="00FE3803"/>
    <w:rsid w:val="00FF627F"/>
    <w:rsid w:val="00FF62B9"/>
    <w:rsid w:val="00FF70EB"/>
    <w:rsid w:val="00FF7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059370">
      <w:bodyDiv w:val="1"/>
      <w:marLeft w:val="0"/>
      <w:marRight w:val="0"/>
      <w:marTop w:val="0"/>
      <w:marBottom w:val="0"/>
      <w:divBdr>
        <w:top w:val="none" w:sz="0" w:space="0" w:color="auto"/>
        <w:left w:val="none" w:sz="0" w:space="0" w:color="auto"/>
        <w:bottom w:val="none" w:sz="0" w:space="0" w:color="auto"/>
        <w:right w:val="none" w:sz="0" w:space="0" w:color="auto"/>
      </w:divBdr>
      <w:divsChild>
        <w:div w:id="1420058420">
          <w:marLeft w:val="0"/>
          <w:marRight w:val="0"/>
          <w:marTop w:val="0"/>
          <w:marBottom w:val="0"/>
          <w:divBdr>
            <w:top w:val="none" w:sz="0" w:space="0" w:color="auto"/>
            <w:left w:val="none" w:sz="0" w:space="0" w:color="auto"/>
            <w:bottom w:val="none" w:sz="0" w:space="0" w:color="auto"/>
            <w:right w:val="none" w:sz="0" w:space="0" w:color="auto"/>
          </w:divBdr>
        </w:div>
        <w:div w:id="203295826">
          <w:marLeft w:val="0"/>
          <w:marRight w:val="0"/>
          <w:marTop w:val="0"/>
          <w:marBottom w:val="0"/>
          <w:divBdr>
            <w:top w:val="none" w:sz="0" w:space="0" w:color="auto"/>
            <w:left w:val="none" w:sz="0" w:space="0" w:color="auto"/>
            <w:bottom w:val="none" w:sz="0" w:space="0" w:color="auto"/>
            <w:right w:val="none" w:sz="0" w:space="0" w:color="auto"/>
          </w:divBdr>
          <w:divsChild>
            <w:div w:id="34932019">
              <w:marLeft w:val="0"/>
              <w:marRight w:val="0"/>
              <w:marTop w:val="0"/>
              <w:marBottom w:val="0"/>
              <w:divBdr>
                <w:top w:val="single" w:sz="8" w:space="3" w:color="E1E1E1"/>
                <w:left w:val="none" w:sz="0" w:space="0" w:color="auto"/>
                <w:bottom w:val="none" w:sz="0" w:space="0" w:color="auto"/>
                <w:right w:val="none" w:sz="0" w:space="0" w:color="auto"/>
              </w:divBdr>
            </w:div>
          </w:divsChild>
        </w:div>
        <w:div w:id="948051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achad@teilar.gr" TargetMode="External"/><Relationship Id="rId3" Type="http://schemas.openxmlformats.org/officeDocument/2006/relationships/settings" Target="settings.xml"/><Relationship Id="rId7" Type="http://schemas.openxmlformats.org/officeDocument/2006/relationships/hyperlink" Target="mailto:spil@teilar.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rt.gr/imerida-gia-tin-diachirisi-tis-klimatikis-allagis-sto-ti-thessalias/" TargetMode="External"/><Relationship Id="rId11" Type="http://schemas.openxmlformats.org/officeDocument/2006/relationships/theme" Target="theme/theme1.xml"/><Relationship Id="rId5" Type="http://schemas.openxmlformats.org/officeDocument/2006/relationships/hyperlink" Target="mailto:spil@teilar.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kalorizou@teilar.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2814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2017-06-19T13:54:00Z</dcterms:created>
  <dcterms:modified xsi:type="dcterms:W3CDTF">2017-06-19T13:55:00Z</dcterms:modified>
</cp:coreProperties>
</file>