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CA" w:rsidRDefault="00E72ECA" w:rsidP="00E72ECA">
      <w:pPr>
        <w:rPr>
          <w:u w:val="single"/>
        </w:rPr>
      </w:pPr>
      <w:r>
        <w:t xml:space="preserve">Καλούνται οι δικαιούχοι μετεγγραφής να προσέλθουν προσωπικά ή μέσω νομίμως εξουσιοδοτούμενου εκπροσώπου τους στη Γραμματεία του Τμήματος Μηχανολόγων Μηχανικών Τ.Ε., προσκομίζοντας όλα τα δικαιολογητικά που είχαν δεσμευθεί με την αίτησή τους ότι θα υποβάλλουν  </w:t>
      </w:r>
      <w:r>
        <w:rPr>
          <w:u w:val="single"/>
        </w:rPr>
        <w:t xml:space="preserve"> έως και 03-12</w:t>
      </w:r>
      <w:bookmarkStart w:id="0" w:name="_GoBack"/>
      <w:bookmarkEnd w:id="0"/>
      <w:r>
        <w:rPr>
          <w:u w:val="single"/>
        </w:rPr>
        <w:t>-2018</w:t>
      </w:r>
    </w:p>
    <w:p w:rsidR="00E72ECA" w:rsidRDefault="00E72ECA" w:rsidP="00E72ECA">
      <w:r>
        <w:t>Από τη Γραμματεία του Τμήματος</w:t>
      </w:r>
    </w:p>
    <w:p w:rsidR="005C65F8" w:rsidRPr="00E72ECA" w:rsidRDefault="005C65F8" w:rsidP="00E72ECA"/>
    <w:sectPr w:rsidR="005C65F8" w:rsidRPr="00E72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CA"/>
    <w:rsid w:val="005C65F8"/>
    <w:rsid w:val="005E310A"/>
    <w:rsid w:val="00E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60E"/>
  <w15:chartTrackingRefBased/>
  <w15:docId w15:val="{A94DF7EA-6014-42EA-A3FA-91E79CA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C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boulamatsi</dc:creator>
  <cp:keywords/>
  <dc:description/>
  <cp:lastModifiedBy>boulamatsi</cp:lastModifiedBy>
  <cp:revision>2</cp:revision>
  <dcterms:created xsi:type="dcterms:W3CDTF">2018-11-28T07:52:00Z</dcterms:created>
  <dcterms:modified xsi:type="dcterms:W3CDTF">2018-11-28T07:52:00Z</dcterms:modified>
</cp:coreProperties>
</file>