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7A" w:rsidRDefault="00DD4C7A">
      <w:pPr>
        <w:pStyle w:val="Default"/>
      </w:pPr>
      <w:bookmarkStart w:id="0" w:name="_GoBack"/>
      <w:bookmarkEnd w:id="0"/>
    </w:p>
    <w:p w:rsidR="00DD4C7A" w:rsidRPr="00656342" w:rsidRDefault="004A2F23">
      <w:pPr>
        <w:pStyle w:val="Default"/>
        <w:rPr>
          <w:color w:val="auto"/>
        </w:rPr>
      </w:pPr>
      <w:r w:rsidRPr="00656342">
        <w:rPr>
          <w:color w:val="auto"/>
        </w:rPr>
        <w:t xml:space="preserve"> </w:t>
      </w:r>
    </w:p>
    <w:p w:rsidR="00DD4C7A" w:rsidRPr="00656342" w:rsidRDefault="004A2F23" w:rsidP="00F64290">
      <w:pPr>
        <w:pStyle w:val="CM3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r w:rsidRPr="00656342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F64290" w:rsidRPr="008077C3" w:rsidRDefault="004A2F23">
      <w:pPr>
        <w:pStyle w:val="Default"/>
        <w:framePr w:w="5264" w:wrap="auto" w:vAnchor="page" w:hAnchor="page" w:x="11411" w:y="1759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Λάρισα 29/08/2018 </w:t>
      </w:r>
    </w:p>
    <w:p w:rsidR="00DD4C7A" w:rsidRPr="00656342" w:rsidRDefault="004A2F23">
      <w:pPr>
        <w:pStyle w:val="Default"/>
        <w:framePr w:w="5264" w:wrap="auto" w:vAnchor="page" w:hAnchor="page" w:x="11411" w:y="1759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Προκήρυξη Αριθμός Πρωτοκόλλου: 3649/20-06-2018 </w:t>
      </w:r>
    </w:p>
    <w:p w:rsidR="00DD4C7A" w:rsidRPr="00656342" w:rsidRDefault="004A2F23">
      <w:pPr>
        <w:pStyle w:val="CM3"/>
        <w:framePr w:w="4797" w:wrap="auto" w:vAnchor="page" w:hAnchor="page" w:x="6272" w:y="2659"/>
        <w:spacing w:line="300" w:lineRule="atLeast"/>
        <w:rPr>
          <w:sz w:val="20"/>
          <w:szCs w:val="20"/>
        </w:rPr>
      </w:pPr>
      <w:r w:rsidRPr="00656342">
        <w:rPr>
          <w:sz w:val="20"/>
          <w:szCs w:val="20"/>
        </w:rPr>
        <w:t xml:space="preserve">ΑΞΙΟΛΟΓΙΚΟΣ ΠΙΝΑΚΑΣ - Τομέας: Ενιαίος Βελτίωση Φυτών (Εργαστήριο) Χειμερινό,Εαρινό Εργαστηριακοί συνεργάτες με πλήρη προσόντα </w:t>
      </w:r>
    </w:p>
    <w:p w:rsidR="00DD4C7A" w:rsidRDefault="00DD4C7A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p w:rsidR="008077C3" w:rsidRDefault="008077C3">
      <w:pPr>
        <w:pStyle w:val="Default"/>
        <w:rPr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8077C3" w:rsidTr="00FB542A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Πάνκου Χρυσάνθη, Τηλ: 6942 449 223, Κιν: 6942 449 223,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5" w:history="1">
              <w:r w:rsidRPr="002E27C2">
                <w:rPr>
                  <w:rStyle w:val="-"/>
                  <w:sz w:val="16"/>
                  <w:szCs w:val="16"/>
                </w:rPr>
                <w:t>cpankou</w:t>
              </w:r>
              <w:r w:rsidRPr="00656342">
                <w:rPr>
                  <w:rStyle w:val="-"/>
                  <w:sz w:val="16"/>
                  <w:szCs w:val="16"/>
                </w:rPr>
                <w:t>@</w:t>
              </w:r>
              <w:r w:rsidRPr="002E27C2">
                <w:rPr>
                  <w:rStyle w:val="-"/>
                  <w:sz w:val="16"/>
                  <w:szCs w:val="16"/>
                </w:rPr>
                <w:t>yahoo</w:t>
              </w:r>
              <w:r w:rsidRPr="00656342">
                <w:rPr>
                  <w:rStyle w:val="-"/>
                  <w:sz w:val="16"/>
                  <w:szCs w:val="16"/>
                </w:rPr>
                <w:t>.</w:t>
              </w:r>
              <w:r w:rsidRPr="002E27C2">
                <w:rPr>
                  <w:rStyle w:val="-"/>
                  <w:sz w:val="16"/>
                  <w:szCs w:val="16"/>
                </w:rPr>
                <w:t>gr</w:t>
              </w:r>
            </w:hyperlink>
          </w:p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8077C3" w:rsidRDefault="008077C3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</w:tr>
      <w:tr w:rsidR="008077C3" w:rsidTr="00FB542A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56.8, Εκπαιδευτική: 4.4, Συνολική: 59.7 </w:t>
            </w:r>
          </w:p>
        </w:tc>
      </w:tr>
      <w:tr w:rsidR="008077C3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7, Δημοσιεύσεις σε συνέδρια: 32, Δημοσιεύσεις ως κεφάλαια βιβλίων: 0, Δημοσιεύσεις ως βιβλίο: 0 </w:t>
            </w:r>
          </w:p>
        </w:tc>
      </w:tr>
      <w:tr w:rsidR="008077C3" w:rsidRPr="008077C3" w:rsidTr="00FB542A">
        <w:trPr>
          <w:trHeight w:val="17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</w:p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</w:p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</w:r>
          </w:p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</w:r>
          </w:p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</w:r>
          </w:p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</w:r>
          </w:p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</w:r>
          </w:p>
        </w:tc>
      </w:tr>
      <w:tr w:rsidR="008077C3" w:rsidTr="00FB542A">
        <w:trPr>
          <w:trHeight w:val="39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ΓΡΕΒΕΝΙΩΤΗΣ ΒΑΣΙΛΕΙΟΣ, Τηλ: 2431094363, Κιν: 6974046338,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6" w:history="1">
              <w:r w:rsidRPr="002E27C2">
                <w:rPr>
                  <w:rStyle w:val="-"/>
                  <w:sz w:val="16"/>
                  <w:szCs w:val="16"/>
                </w:rPr>
                <w:t>vgreveni@mail.com</w:t>
              </w:r>
            </w:hyperlink>
          </w:p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2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8077C3" w:rsidRDefault="008077C3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</w:tr>
      <w:tr w:rsidR="008077C3" w:rsidTr="00FB542A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60.1, Εκπαιδευτική: 0.0, Συνολική: 60.1 </w:t>
            </w:r>
          </w:p>
        </w:tc>
      </w:tr>
      <w:tr w:rsidR="008077C3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8, Δημοσιεύσεις σε συνέδρια: 19, Δημοσιεύσεις ως κεφάλαια βιβλίων: 0, Δημοσιεύσεις ως βιβλίο: 0 </w:t>
            </w:r>
          </w:p>
        </w:tc>
      </w:tr>
      <w:tr w:rsidR="008077C3" w:rsidRPr="008077C3" w:rsidTr="00FB542A">
        <w:trPr>
          <w:trHeight w:val="119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</w:p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</w:p>
          <w:p w:rsidR="008077C3" w:rsidRPr="00B531E7" w:rsidRDefault="008077C3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Διδακτορικό: ΔΙΔΑΚΤΟΡΙΚΟ ΔΙΠΛΩΜΑ, ΑΓΡΟΤΙΚΗΣ ΑΝΑΠΤΥΞΗΣ, ΔΗΜΟΚΡΙΤΕΙΟ ΠΑΝΕΠΙΣΤΗΜΙΟ ΘΡΑΚΗΣ, 06/12/2012 </w:t>
            </w:r>
          </w:p>
          <w:p w:rsidR="008077C3" w:rsidRPr="00B531E7" w:rsidRDefault="008077C3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</w:r>
          </w:p>
          <w:p w:rsidR="008077C3" w:rsidRPr="00B531E7" w:rsidRDefault="008077C3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ΓΕΩΠΟΝΙΚΗΣ ΣΧΟΛΗΣ, ΓΕΩΠΟΝΙΚΗ ΓΕΩΠΟΝΙΑΣ, ΑΡΙΣΤΟΤΕΛΕΙΟ ΠΑΝΕΠΙΣΤΗΜΙΟ ΘΕΣΣΑΛΟΝΙΚΗΣ, 12/07/2005 </w:t>
            </w:r>
          </w:p>
          <w:p w:rsidR="008077C3" w:rsidRPr="008077C3" w:rsidRDefault="008077C3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ΤΕΧΝΟΛΟΓΙΑΣ ΦΥΤΙΚΗΣ ΠΑΡΑΓΩΓΗΣ, ΤΕΧΝΟΛΟΓΙΑΣ ΓΕΩΠΟΝΙΑΣ ΦΥΤΙΚΗΣ ΠΑΡΑΓΩΓΗΣ, ΤΕΙ ΔΥΤΙΚΗΣ ΜΑΚΕΔΟΝΙΑΣ, 26/06/2001 Μετα-Διδακτορικό: Μετα-Διδακτορικό: </w:t>
            </w:r>
            <w:r>
              <w:rPr>
                <w:sz w:val="16"/>
                <w:szCs w:val="16"/>
              </w:rPr>
              <w:t>POSTDOC</w:t>
            </w:r>
            <w:r w:rsidRPr="00E95B08">
              <w:rPr>
                <w:sz w:val="16"/>
                <w:szCs w:val="16"/>
              </w:rPr>
              <w:t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</w:t>
            </w:r>
          </w:p>
          <w:p w:rsidR="008077C3" w:rsidRPr="008077C3" w:rsidRDefault="008077C3" w:rsidP="00FB542A">
            <w:pPr>
              <w:pStyle w:val="Default"/>
              <w:rPr>
                <w:sz w:val="16"/>
                <w:szCs w:val="16"/>
              </w:rPr>
            </w:pPr>
          </w:p>
        </w:tc>
      </w:tr>
      <w:tr w:rsidR="008077C3" w:rsidTr="00FB542A">
        <w:trPr>
          <w:trHeight w:val="39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8077C3" w:rsidRPr="008077C3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ΚΑΛΟΡΙΖΟΥ ΕΛΕΝΗ, Τηλ: 2421062246, Κιν: 6946481324,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hkalorizou</w:t>
            </w:r>
            <w:r w:rsidRPr="00656342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</w:rPr>
              <w:t>hotmail</w:t>
            </w:r>
            <w:r w:rsidRPr="006563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com</w:t>
            </w:r>
            <w:r w:rsidRPr="00656342">
              <w:rPr>
                <w:sz w:val="16"/>
                <w:szCs w:val="16"/>
              </w:rPr>
              <w:t xml:space="preserve"> </w:t>
            </w:r>
          </w:p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Καθεστώς απασχόλησης: Με σύμβαση έργου </w:t>
            </w:r>
          </w:p>
        </w:tc>
        <w:tc>
          <w:tcPr>
            <w:tcW w:w="1812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8077C3" w:rsidRDefault="008077C3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</w:tr>
      <w:tr w:rsidR="008077C3" w:rsidTr="00FB542A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2.5, Εκπαιδευτική: 13.6, Συνολική: 16.1 </w:t>
            </w:r>
          </w:p>
        </w:tc>
      </w:tr>
      <w:tr w:rsidR="008077C3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15, Δημοσιεύσεις σε συνέδρια: 21, Δημοσιεύσεις ως κεφάλαια βιβλίων: 0, Δημοσιεύσεις ως βιβλίο: 4 </w:t>
            </w:r>
          </w:p>
        </w:tc>
      </w:tr>
      <w:tr w:rsidR="008077C3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Τίτλοι σπουδών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</w:p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Οπωροκηπευτικά, Γεωπονικών Επιστημών Γεωπονία Φυτικής Παραγωγής και Αγροτικού Περιβάλλοντος, Πανεπιστήμιο Θεσσαλίας, 31/12/2008 </w:t>
            </w:r>
          </w:p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Οπωροκηπευτικά, School of Agriculture, Policy and Development Agriculture, University of Reading, 13/12/2003 </w:t>
            </w:r>
          </w:p>
          <w:p w:rsidR="008077C3" w:rsidRPr="00656342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ΠΑΙΔΑΓΩΓΙΚΗ ΚΑΤΑΡΤΙΣΗ (Ε.Π.ΠΑΙ.Κ.), ΠΑΙΔΑΓΩΓΙΚΗΣ ΚΑΙ ΤΕΧΝΟΛΟΓΙΚΗΣ ΕΚΠΑΙΔΕΥΣΗΣ ΠΑΙΔΑΓΩΓΙΚΩΝ ΜΑΘΗΜΑΤΩΝ, ΑΣΠΑΙΤΕ, 29/06/2012 </w:t>
            </w:r>
          </w:p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Γεωπόνος ισοδύναμο με </w:t>
            </w:r>
            <w:r>
              <w:rPr>
                <w:sz w:val="16"/>
                <w:szCs w:val="16"/>
              </w:rPr>
              <w:t>Master</w:t>
            </w:r>
            <w:r w:rsidRPr="00656342">
              <w:rPr>
                <w:sz w:val="16"/>
                <w:szCs w:val="16"/>
              </w:rPr>
              <w:t>, Γεωτεχνικών Επιστημών Γεωπονίας, Αριστοτέλειο Πανεπιστήμιο Θεσσαλονίκης, 13/07/1998</w:t>
            </w:r>
          </w:p>
          <w:p w:rsidR="008077C3" w:rsidRPr="0056741B" w:rsidRDefault="008077C3" w:rsidP="00FB542A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8077C3" w:rsidRDefault="008077C3" w:rsidP="008077C3">
      <w:pPr>
        <w:pStyle w:val="Default"/>
        <w:jc w:val="both"/>
        <w:rPr>
          <w:color w:val="auto"/>
        </w:rPr>
      </w:pPr>
    </w:p>
    <w:tbl>
      <w:tblPr>
        <w:tblW w:w="1531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8077C3" w:rsidRPr="00CF0296" w:rsidTr="008077C3">
        <w:trPr>
          <w:trHeight w:val="390"/>
          <w:jc w:val="center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077C3" w:rsidRPr="00CF0296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ΤΙΓΚΑ ΕΥΑΓΓΕΛΙΑ, Τηλ: 2431020787, email</w:t>
            </w:r>
            <w:r w:rsidRPr="00CF029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hyperlink r:id="rId7" w:history="1">
              <w:r w:rsidRPr="00137476">
                <w:rPr>
                  <w:rStyle w:val="-"/>
                  <w:sz w:val="16"/>
                  <w:szCs w:val="16"/>
                </w:rPr>
                <w:t>evitiga</w:t>
              </w:r>
              <w:r w:rsidRPr="00CF0296">
                <w:rPr>
                  <w:rStyle w:val="-"/>
                  <w:sz w:val="16"/>
                  <w:szCs w:val="16"/>
                </w:rPr>
                <w:t>@</w:t>
              </w:r>
              <w:r w:rsidRPr="00137476">
                <w:rPr>
                  <w:rStyle w:val="-"/>
                  <w:sz w:val="16"/>
                  <w:szCs w:val="16"/>
                </w:rPr>
                <w:t>yahoo</w:t>
              </w:r>
              <w:r w:rsidRPr="00CF0296">
                <w:rPr>
                  <w:rStyle w:val="-"/>
                  <w:sz w:val="16"/>
                  <w:szCs w:val="16"/>
                </w:rPr>
                <w:t>.</w:t>
              </w:r>
              <w:r w:rsidRPr="00137476">
                <w:rPr>
                  <w:rStyle w:val="-"/>
                  <w:sz w:val="16"/>
                  <w:szCs w:val="16"/>
                </w:rPr>
                <w:t>gr</w:t>
              </w:r>
            </w:hyperlink>
          </w:p>
          <w:p w:rsidR="008077C3" w:rsidRPr="00CF0296" w:rsidRDefault="008077C3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Καθεστώς απασχόλησης</w:t>
            </w:r>
            <w:r>
              <w:rPr>
                <w:sz w:val="16"/>
                <w:szCs w:val="16"/>
              </w:rPr>
              <w:t xml:space="preserve">: </w:t>
            </w:r>
            <w:r w:rsidRPr="003B33BC">
              <w:rPr>
                <w:sz w:val="16"/>
                <w:szCs w:val="16"/>
              </w:rPr>
              <w:t>Ελεύθερος επαγγελματίας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8077C3" w:rsidRPr="00CF0296" w:rsidRDefault="008077C3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077C3" w:rsidRPr="00B16F4B" w:rsidTr="008077C3">
        <w:trPr>
          <w:trHeight w:val="240"/>
          <w:jc w:val="center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Pr="00B16F4B" w:rsidRDefault="008077C3" w:rsidP="00FB542A">
            <w:pPr>
              <w:pStyle w:val="Default"/>
              <w:rPr>
                <w:sz w:val="16"/>
                <w:szCs w:val="16"/>
              </w:rPr>
            </w:pPr>
            <w:r w:rsidRPr="00B16F4B">
              <w:rPr>
                <w:sz w:val="16"/>
                <w:szCs w:val="16"/>
              </w:rPr>
              <w:t xml:space="preserve">Επαγγελματική: </w:t>
            </w:r>
            <w:r>
              <w:rPr>
                <w:sz w:val="16"/>
                <w:szCs w:val="16"/>
              </w:rPr>
              <w:t>0</w:t>
            </w:r>
            <w:r w:rsidRPr="00B16F4B">
              <w:rPr>
                <w:sz w:val="16"/>
                <w:szCs w:val="16"/>
              </w:rPr>
              <w:t xml:space="preserve">, Εκπαιδευτική: </w:t>
            </w:r>
            <w:r>
              <w:rPr>
                <w:sz w:val="16"/>
                <w:szCs w:val="16"/>
              </w:rPr>
              <w:t>0.4</w:t>
            </w:r>
            <w:r w:rsidRPr="00B16F4B">
              <w:rPr>
                <w:sz w:val="16"/>
                <w:szCs w:val="16"/>
              </w:rPr>
              <w:t xml:space="preserve">, Συνολική: </w:t>
            </w:r>
            <w:r>
              <w:rPr>
                <w:sz w:val="16"/>
                <w:szCs w:val="16"/>
              </w:rPr>
              <w:t>0.4</w:t>
            </w:r>
            <w:r w:rsidRPr="00B16F4B">
              <w:rPr>
                <w:sz w:val="16"/>
                <w:szCs w:val="16"/>
              </w:rPr>
              <w:t xml:space="preserve"> </w:t>
            </w:r>
          </w:p>
        </w:tc>
      </w:tr>
      <w:tr w:rsidR="008077C3" w:rsidRPr="003B33BC" w:rsidTr="008077C3">
        <w:trPr>
          <w:trHeight w:val="240"/>
          <w:jc w:val="center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8077C3" w:rsidRPr="00B16F4B" w:rsidRDefault="008077C3" w:rsidP="00FB542A">
            <w:pPr>
              <w:pStyle w:val="Default"/>
              <w:rPr>
                <w:sz w:val="16"/>
                <w:szCs w:val="16"/>
              </w:rPr>
            </w:pPr>
            <w:r w:rsidRPr="00B16F4B"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8077C3" w:rsidRPr="003B33BC" w:rsidRDefault="008077C3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</w:t>
            </w:r>
            <w:r>
              <w:rPr>
                <w:sz w:val="16"/>
                <w:szCs w:val="16"/>
              </w:rPr>
              <w:t>3</w:t>
            </w:r>
            <w:r w:rsidRPr="003B33BC">
              <w:rPr>
                <w:sz w:val="16"/>
                <w:szCs w:val="16"/>
              </w:rPr>
              <w:t xml:space="preserve">, Δημοσιεύσεις σε συνέδρια: </w:t>
            </w:r>
            <w:r>
              <w:rPr>
                <w:sz w:val="16"/>
                <w:szCs w:val="16"/>
              </w:rPr>
              <w:t>14</w:t>
            </w:r>
            <w:r w:rsidRPr="003B33BC">
              <w:rPr>
                <w:sz w:val="16"/>
                <w:szCs w:val="16"/>
              </w:rPr>
              <w:t xml:space="preserve">, Δημοσιεύσεις ως κεφάλαια βιβλίων: </w:t>
            </w:r>
            <w:r>
              <w:rPr>
                <w:sz w:val="16"/>
                <w:szCs w:val="16"/>
              </w:rPr>
              <w:t>0</w:t>
            </w:r>
            <w:r w:rsidRPr="003B33BC">
              <w:rPr>
                <w:sz w:val="16"/>
                <w:szCs w:val="16"/>
              </w:rPr>
              <w:t xml:space="preserve">, Δημοσιεύσεις ως βιβλίο: 0 </w:t>
            </w:r>
          </w:p>
        </w:tc>
      </w:tr>
      <w:tr w:rsidR="008077C3" w:rsidRPr="00085227" w:rsidTr="008077C3">
        <w:trPr>
          <w:trHeight w:val="1725"/>
          <w:jc w:val="center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8077C3" w:rsidRPr="00B22054" w:rsidRDefault="008077C3" w:rsidP="00FB542A">
            <w:pPr>
              <w:pStyle w:val="Default"/>
              <w:rPr>
                <w:sz w:val="16"/>
                <w:szCs w:val="16"/>
              </w:rPr>
            </w:pPr>
          </w:p>
          <w:p w:rsidR="008077C3" w:rsidRDefault="008077C3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8077C3" w:rsidRPr="00B22054" w:rsidRDefault="008077C3" w:rsidP="00FB542A">
            <w:pPr>
              <w:pStyle w:val="Default"/>
              <w:rPr>
                <w:sz w:val="16"/>
                <w:szCs w:val="16"/>
              </w:rPr>
            </w:pPr>
          </w:p>
          <w:p w:rsidR="008077C3" w:rsidRPr="003B33BC" w:rsidRDefault="008077C3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Διδακτορικό: ΓΕΩΠΟΝΙΑΣ-ΦΥΤΙΚΗΣ ΠΑΡΑΓΩΓΗΣ ΚΑΙ ΑΓΡΟΤΙΚΟΥ ΠΕΡΙΒΑΛΛΟΝΤΟΣ, ΓΕΩΠΟΝΙΚΩΝ ΕΠΙΣΤΗΜΩΝ ΦΥΤΙΚΗΣ ΠΑΡΑΓΩΓΗΣ ΚΑΙ ΑΓΡΟΤΙΚΟΥ ΠΕΡΙΒΑΛΛΟ</w:t>
            </w:r>
            <w:r>
              <w:rPr>
                <w:sz w:val="16"/>
                <w:szCs w:val="16"/>
              </w:rPr>
              <w:t>ΝΤΟΣ, ΠΑΝΕΠΙΣΤΗΜΙΟ ΘΕΣΣΑΛΙΑΣ, 12/07/2013</w:t>
            </w:r>
            <w:r w:rsidRPr="003B33BC">
              <w:rPr>
                <w:sz w:val="16"/>
                <w:szCs w:val="16"/>
              </w:rPr>
              <w:t xml:space="preserve"> </w:t>
            </w:r>
          </w:p>
          <w:p w:rsidR="008077C3" w:rsidRPr="00B22054" w:rsidRDefault="008077C3" w:rsidP="00FB542A">
            <w:pPr>
              <w:pStyle w:val="Default"/>
              <w:rPr>
                <w:sz w:val="16"/>
                <w:szCs w:val="16"/>
              </w:rPr>
            </w:pPr>
            <w:r w:rsidRPr="00B22054">
              <w:rPr>
                <w:sz w:val="16"/>
                <w:szCs w:val="16"/>
              </w:rPr>
              <w:t xml:space="preserve">Μεταπτυχιακό: </w:t>
            </w:r>
            <w:r>
              <w:rPr>
                <w:sz w:val="16"/>
                <w:szCs w:val="16"/>
              </w:rPr>
              <w:t xml:space="preserve">Γεωργία Περιβάλλον, </w:t>
            </w:r>
            <w:r w:rsidRPr="00B22054">
              <w:rPr>
                <w:sz w:val="16"/>
                <w:szCs w:val="16"/>
              </w:rPr>
              <w:t xml:space="preserve">ΠΑΝΕΠΙΣΤΗΜΙΟ </w:t>
            </w:r>
            <w:r>
              <w:rPr>
                <w:sz w:val="16"/>
                <w:szCs w:val="16"/>
              </w:rPr>
              <w:t>ΑΙΓΑΙΟΥ</w:t>
            </w:r>
            <w:r w:rsidRPr="00B22054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04</w:t>
            </w:r>
            <w:r w:rsidRPr="00B2205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11</w:t>
            </w:r>
            <w:r w:rsidRPr="00B22054">
              <w:rPr>
                <w:sz w:val="16"/>
                <w:szCs w:val="16"/>
              </w:rPr>
              <w:t>/200</w:t>
            </w:r>
            <w:r>
              <w:rPr>
                <w:sz w:val="16"/>
                <w:szCs w:val="16"/>
              </w:rPr>
              <w:t>5</w:t>
            </w:r>
          </w:p>
          <w:p w:rsidR="008077C3" w:rsidRPr="003B33BC" w:rsidRDefault="008077C3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Βασικό Πτυχίο: ΓΕΩΠΟΝΙΑΣ-</w:t>
            </w:r>
            <w:r>
              <w:rPr>
                <w:sz w:val="16"/>
                <w:szCs w:val="16"/>
              </w:rPr>
              <w:t xml:space="preserve">ΓΕΩΡΓΙΑ ΚΑΙ ΒΕΛΤΙΩΣΗ ΦΥΤΩΝ, </w:t>
            </w:r>
            <w:r w:rsidRPr="003B33BC">
              <w:rPr>
                <w:sz w:val="16"/>
                <w:szCs w:val="16"/>
              </w:rPr>
              <w:t xml:space="preserve">ΦΥΤΙΚΗΣ ΠΑΡΑΓΩΓΗΣ, </w:t>
            </w:r>
            <w:r>
              <w:rPr>
                <w:sz w:val="16"/>
                <w:szCs w:val="16"/>
              </w:rPr>
              <w:t xml:space="preserve">ΓΕΩΠΟΝΙΚΟ </w:t>
            </w:r>
            <w:r w:rsidRPr="003B33BC">
              <w:rPr>
                <w:sz w:val="16"/>
                <w:szCs w:val="16"/>
              </w:rPr>
              <w:t xml:space="preserve">ΠΑΝΕΠΙΣΤΗΜΙΟ </w:t>
            </w:r>
            <w:r>
              <w:rPr>
                <w:sz w:val="16"/>
                <w:szCs w:val="16"/>
              </w:rPr>
              <w:t>ΑΘΗΝΩΝ</w:t>
            </w:r>
            <w:r w:rsidRPr="003B33BC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29</w:t>
            </w:r>
            <w:r w:rsidRPr="003B33BC">
              <w:rPr>
                <w:sz w:val="16"/>
                <w:szCs w:val="16"/>
              </w:rPr>
              <w:t>/11/200</w:t>
            </w:r>
            <w:r>
              <w:rPr>
                <w:sz w:val="16"/>
                <w:szCs w:val="16"/>
              </w:rPr>
              <w:t>2</w:t>
            </w:r>
            <w:r w:rsidRPr="003B33BC">
              <w:rPr>
                <w:sz w:val="16"/>
                <w:szCs w:val="16"/>
              </w:rPr>
              <w:t xml:space="preserve"> </w:t>
            </w:r>
          </w:p>
          <w:p w:rsidR="008077C3" w:rsidRPr="00085227" w:rsidRDefault="008077C3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Μετα-Διδακτορικό: ΙΝΣΤΙΤΟΥΤΟ ΒΙΟΜΗΧΑΝΙΚΩΝ ΚΑΙ ΚΤΗΝΟΤΡΟΦΙΚΩΝ ΦΥΤΩΝ ΛΑΡΙΣΑΣ ΠΡΩΗΝ ΙΧΤΕΛ, ΕΛΓΟ-ΔΗΜΗΤΡΑ, 30/11/2015 </w:t>
            </w:r>
          </w:p>
          <w:p w:rsidR="008077C3" w:rsidRPr="00085227" w:rsidRDefault="008077C3" w:rsidP="00FB542A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8077C3" w:rsidRPr="00656342" w:rsidRDefault="008077C3" w:rsidP="008077C3">
      <w:r>
        <w:br w:type="page"/>
      </w:r>
    </w:p>
    <w:p w:rsidR="00DD4C7A" w:rsidRPr="00656342" w:rsidRDefault="004A2F23">
      <w:pPr>
        <w:pStyle w:val="CM1"/>
        <w:pageBreakBefore/>
        <w:framePr w:w="8006" w:wrap="auto" w:vAnchor="page" w:hAnchor="page" w:x="721" w:y="560"/>
        <w:jc w:val="both"/>
        <w:rPr>
          <w:sz w:val="16"/>
          <w:szCs w:val="16"/>
        </w:rPr>
      </w:pPr>
      <w:r w:rsidRPr="00656342">
        <w:rPr>
          <w:sz w:val="16"/>
          <w:szCs w:val="16"/>
        </w:rPr>
        <w:lastRenderedPageBreak/>
        <w:t xml:space="preserve">ΤΕΙ Θεσσαλίας - Τεχνολογίας Γεωπονίας και Τεχν.Τροφίμων &amp; Διατροφής Τμήμα Τεχνολόγων Γεωπόνων </w:t>
      </w:r>
      <w:r w:rsidR="00F64290" w:rsidRPr="00656342">
        <w:rPr>
          <w:sz w:val="16"/>
          <w:szCs w:val="16"/>
        </w:rPr>
        <w:t>Προκήρυξη</w:t>
      </w:r>
      <w:r w:rsidRPr="00656342">
        <w:rPr>
          <w:sz w:val="16"/>
          <w:szCs w:val="16"/>
        </w:rPr>
        <w:t xml:space="preserve"> Αριθμός Πρωτοκόλλου: 3649/20-06-2018 </w:t>
      </w:r>
    </w:p>
    <w:p w:rsidR="00DD4C7A" w:rsidRPr="00656342" w:rsidRDefault="004A2F23">
      <w:pPr>
        <w:pStyle w:val="CM3"/>
        <w:framePr w:w="4797" w:wrap="auto" w:vAnchor="page" w:hAnchor="page" w:x="6272" w:y="1299"/>
        <w:spacing w:line="300" w:lineRule="atLeast"/>
        <w:jc w:val="center"/>
        <w:rPr>
          <w:sz w:val="20"/>
          <w:szCs w:val="20"/>
        </w:rPr>
      </w:pPr>
      <w:r w:rsidRPr="00656342">
        <w:rPr>
          <w:sz w:val="20"/>
          <w:szCs w:val="20"/>
        </w:rPr>
        <w:t xml:space="preserve">Βελτίωση Φυτών (Εργαστήριο) Χειμερινό,Εαρινό Ακαδημαικοί Υπότροφοι </w:t>
      </w:r>
    </w:p>
    <w:p w:rsidR="00DD4C7A" w:rsidRDefault="00DD4C7A">
      <w:pPr>
        <w:pStyle w:val="Default"/>
        <w:rPr>
          <w:color w:val="auto"/>
        </w:rPr>
      </w:pPr>
    </w:p>
    <w:p w:rsidR="00E448E5" w:rsidRDefault="00E448E5">
      <w:pPr>
        <w:pStyle w:val="Default"/>
        <w:rPr>
          <w:color w:val="auto"/>
        </w:rPr>
      </w:pPr>
    </w:p>
    <w:p w:rsidR="00E448E5" w:rsidRDefault="00E448E5">
      <w:pPr>
        <w:pStyle w:val="Default"/>
        <w:rPr>
          <w:color w:val="auto"/>
        </w:rPr>
      </w:pPr>
    </w:p>
    <w:p w:rsidR="00E448E5" w:rsidRDefault="00E448E5">
      <w:pPr>
        <w:pStyle w:val="Default"/>
        <w:rPr>
          <w:color w:val="auto"/>
        </w:rPr>
      </w:pPr>
    </w:p>
    <w:p w:rsidR="00E448E5" w:rsidRDefault="00E448E5">
      <w:pPr>
        <w:pStyle w:val="Default"/>
        <w:rPr>
          <w:color w:val="auto"/>
        </w:rPr>
      </w:pPr>
    </w:p>
    <w:p w:rsidR="00E448E5" w:rsidRDefault="00E448E5">
      <w:pPr>
        <w:pStyle w:val="Default"/>
        <w:rPr>
          <w:color w:val="auto"/>
        </w:rPr>
      </w:pPr>
    </w:p>
    <w:p w:rsidR="00E448E5" w:rsidRDefault="00E448E5">
      <w:pPr>
        <w:pStyle w:val="Default"/>
        <w:rPr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E448E5" w:rsidTr="00FB542A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Πάνκου Χρυσάνθη, Τηλ: 6942 449 223, Κιν: 6942 449 223,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8" w:history="1">
              <w:r w:rsidRPr="002E27C2">
                <w:rPr>
                  <w:rStyle w:val="-"/>
                  <w:sz w:val="16"/>
                  <w:szCs w:val="16"/>
                </w:rPr>
                <w:t>cpankou</w:t>
              </w:r>
              <w:r w:rsidRPr="00656342">
                <w:rPr>
                  <w:rStyle w:val="-"/>
                  <w:sz w:val="16"/>
                  <w:szCs w:val="16"/>
                </w:rPr>
                <w:t>@</w:t>
              </w:r>
              <w:r w:rsidRPr="002E27C2">
                <w:rPr>
                  <w:rStyle w:val="-"/>
                  <w:sz w:val="16"/>
                  <w:szCs w:val="16"/>
                </w:rPr>
                <w:t>yahoo</w:t>
              </w:r>
              <w:r w:rsidRPr="00656342">
                <w:rPr>
                  <w:rStyle w:val="-"/>
                  <w:sz w:val="16"/>
                  <w:szCs w:val="16"/>
                </w:rPr>
                <w:t>.</w:t>
              </w:r>
              <w:r w:rsidRPr="002E27C2">
                <w:rPr>
                  <w:rStyle w:val="-"/>
                  <w:sz w:val="16"/>
                  <w:szCs w:val="16"/>
                </w:rPr>
                <w:t>gr</w:t>
              </w:r>
            </w:hyperlink>
          </w:p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E448E5" w:rsidRDefault="00E448E5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</w:tr>
      <w:tr w:rsidR="00E448E5" w:rsidTr="00FB542A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56.8, Εκπαιδευτική: 4.4, Συνολική: 59.7 </w:t>
            </w:r>
          </w:p>
        </w:tc>
      </w:tr>
      <w:tr w:rsidR="00E448E5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7, Δημοσιεύσεις σε συνέδρια: 32, Δημοσιεύσεις ως κεφάλαια βιβλίων: 0, Δημοσιεύσεις ως βιβλίο: 0 </w:t>
            </w:r>
          </w:p>
        </w:tc>
      </w:tr>
      <w:tr w:rsidR="00E448E5" w:rsidRPr="008077C3" w:rsidTr="00FB542A">
        <w:trPr>
          <w:trHeight w:val="17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</w:p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</w:p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</w:r>
          </w:p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</w:r>
          </w:p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</w:r>
          </w:p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</w:r>
          </w:p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</w:r>
          </w:p>
        </w:tc>
      </w:tr>
      <w:tr w:rsidR="00E448E5" w:rsidTr="00FB542A">
        <w:trPr>
          <w:trHeight w:val="39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ΓΡΕΒΕΝΙΩΤΗΣ ΒΑΣΙΛΕΙΟΣ, Τηλ: 2431094363, Κιν: 6974046338,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9" w:history="1">
              <w:r w:rsidRPr="002E27C2">
                <w:rPr>
                  <w:rStyle w:val="-"/>
                  <w:sz w:val="16"/>
                  <w:szCs w:val="16"/>
                </w:rPr>
                <w:t>vgreveni@mail.com</w:t>
              </w:r>
            </w:hyperlink>
          </w:p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2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E448E5" w:rsidRDefault="00E448E5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</w:tr>
      <w:tr w:rsidR="00E448E5" w:rsidTr="00FB542A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60.1, Εκπαιδευτική: 0.0, Συνολική: 60.1 </w:t>
            </w:r>
          </w:p>
        </w:tc>
      </w:tr>
      <w:tr w:rsidR="00E448E5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8, Δημοσιεύσεις σε συνέδρια: 19, Δημοσιεύσεις ως κεφάλαια βιβλίων: 0, Δημοσιεύσεις ως βιβλίο: 0 </w:t>
            </w:r>
          </w:p>
        </w:tc>
      </w:tr>
      <w:tr w:rsidR="00E448E5" w:rsidRPr="008077C3" w:rsidTr="00FB542A">
        <w:trPr>
          <w:trHeight w:val="119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</w:p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</w:p>
          <w:p w:rsidR="00E448E5" w:rsidRPr="00B531E7" w:rsidRDefault="00E448E5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Διδακτορικό: ΔΙΔΑΚΤΟΡΙΚΟ ΔΙΠΛΩΜΑ, ΑΓΡΟΤΙΚΗΣ ΑΝΑΠΤΥΞΗΣ, ΔΗΜΟΚΡΙΤΕΙΟ ΠΑΝΕΠΙΣΤΗΜΙΟ ΘΡΑΚΗΣ, 06/12/2012 </w:t>
            </w:r>
          </w:p>
          <w:p w:rsidR="00E448E5" w:rsidRPr="00B531E7" w:rsidRDefault="00E448E5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</w:r>
          </w:p>
          <w:p w:rsidR="00E448E5" w:rsidRPr="00B531E7" w:rsidRDefault="00E448E5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ΓΕΩΠΟΝΙΚΗΣ ΣΧΟΛΗΣ, ΓΕΩΠΟΝΙΚΗ ΓΕΩΠΟΝΙΑΣ, ΑΡΙΣΤΟΤΕΛΕΙΟ ΠΑΝΕΠΙΣΤΗΜΙΟ ΘΕΣΣΑΛΟΝΙΚΗΣ, 12/07/2005 </w:t>
            </w:r>
          </w:p>
          <w:p w:rsidR="00E448E5" w:rsidRPr="008077C3" w:rsidRDefault="00E448E5" w:rsidP="00FB542A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ΤΕΧΝΟΛΟΓΙΑΣ ΦΥΤΙΚΗΣ ΠΑΡΑΓΩΓΗΣ, ΤΕΧΝΟΛΟΓΙΑΣ ΓΕΩΠΟΝΙΑΣ ΦΥΤΙΚΗΣ ΠΑΡΑΓΩΓΗΣ, ΤΕΙ ΔΥΤΙΚΗΣ ΜΑΚΕΔΟΝΙΑΣ, 26/06/2001 Μετα-Διδακτορικό: Μετα-Διδακτορικό: </w:t>
            </w:r>
            <w:r>
              <w:rPr>
                <w:sz w:val="16"/>
                <w:szCs w:val="16"/>
              </w:rPr>
              <w:t>POSTDOC</w:t>
            </w:r>
            <w:r w:rsidRPr="00E95B08">
              <w:rPr>
                <w:sz w:val="16"/>
                <w:szCs w:val="16"/>
              </w:rPr>
              <w:t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</w:t>
            </w:r>
          </w:p>
          <w:p w:rsidR="00E448E5" w:rsidRPr="008077C3" w:rsidRDefault="00E448E5" w:rsidP="00FB542A">
            <w:pPr>
              <w:pStyle w:val="Default"/>
              <w:rPr>
                <w:sz w:val="16"/>
                <w:szCs w:val="16"/>
              </w:rPr>
            </w:pPr>
          </w:p>
        </w:tc>
      </w:tr>
      <w:tr w:rsidR="00E448E5" w:rsidTr="00FB542A">
        <w:trPr>
          <w:trHeight w:val="39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E448E5" w:rsidRPr="008077C3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ΚΑΛΟΡΙΖΟΥ ΕΛΕΝΗ, Τηλ: 2421062246, Κιν: 6946481324,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hkalorizou</w:t>
            </w:r>
            <w:r w:rsidRPr="00656342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</w:rPr>
              <w:t>hotmail</w:t>
            </w:r>
            <w:r w:rsidRPr="006563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com</w:t>
            </w:r>
            <w:r w:rsidRPr="00656342">
              <w:rPr>
                <w:sz w:val="16"/>
                <w:szCs w:val="16"/>
              </w:rPr>
              <w:t xml:space="preserve"> </w:t>
            </w:r>
          </w:p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Καθεστώς απασχόλησης: Με σύμβαση έργου </w:t>
            </w:r>
          </w:p>
        </w:tc>
        <w:tc>
          <w:tcPr>
            <w:tcW w:w="1812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E448E5" w:rsidRDefault="00E448E5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</w:tr>
      <w:tr w:rsidR="00E448E5" w:rsidTr="00FB542A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2.5, Εκπαιδευτική: 13.6, Συνολική: 16.1 </w:t>
            </w:r>
          </w:p>
        </w:tc>
      </w:tr>
      <w:tr w:rsidR="00E448E5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15, Δημοσιεύσεις σε συνέδρια: 21, Δημοσιεύσεις ως κεφάλαια βιβλίων: 0, Δημοσιεύσεις ως βιβλίο: 4 </w:t>
            </w:r>
          </w:p>
        </w:tc>
      </w:tr>
      <w:tr w:rsidR="00E448E5" w:rsidRPr="008077C3" w:rsidTr="00FB542A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Τίτλοι σπουδών</w:t>
            </w:r>
          </w:p>
        </w:tc>
        <w:tc>
          <w:tcPr>
            <w:tcW w:w="12742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</w:p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Οπωροκηπευτικά, Γεωπονικών Επιστημών Γεωπονία Φυτικής Παραγωγής και Αγροτικού Περιβάλλοντος, Πανεπιστήμιο Θεσσαλίας, 31/12/2008 </w:t>
            </w:r>
          </w:p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Οπωροκηπευτικά, School of Agriculture, Policy and Development Agriculture, University of Reading, 13/12/2003 </w:t>
            </w:r>
          </w:p>
          <w:p w:rsidR="00E448E5" w:rsidRPr="00656342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ΠΑΙΔΑΓΩΓΙΚΗ ΚΑΤΑΡΤΙΣΗ (Ε.Π.ΠΑΙ.Κ.), ΠΑΙΔΑΓΩΓΙΚΗΣ ΚΑΙ ΤΕΧΝΟΛΟΓΙΚΗΣ ΕΚΠΑΙΔΕΥΣΗΣ ΠΑΙΔΑΓΩΓΙΚΩΝ ΜΑΘΗΜΑΤΩΝ, ΑΣΠΑΙΤΕ, 29/06/2012 </w:t>
            </w:r>
          </w:p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Γεωπόνος ισοδύναμο με </w:t>
            </w:r>
            <w:r>
              <w:rPr>
                <w:sz w:val="16"/>
                <w:szCs w:val="16"/>
              </w:rPr>
              <w:t>Master</w:t>
            </w:r>
            <w:r w:rsidRPr="00656342">
              <w:rPr>
                <w:sz w:val="16"/>
                <w:szCs w:val="16"/>
              </w:rPr>
              <w:t>, Γεωτεχνικών Επιστημών Γεωπονίας, Αριστοτέλειο Πανεπιστήμιο Θεσσαλονίκης, 13/07/1998</w:t>
            </w:r>
          </w:p>
          <w:p w:rsidR="00E448E5" w:rsidRPr="0056741B" w:rsidRDefault="00E448E5" w:rsidP="00FB542A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E448E5" w:rsidRDefault="00E448E5" w:rsidP="00E448E5">
      <w:pPr>
        <w:pStyle w:val="Default"/>
        <w:rPr>
          <w:color w:val="auto"/>
        </w:rPr>
      </w:pPr>
    </w:p>
    <w:p w:rsidR="00E448E5" w:rsidRDefault="00E448E5" w:rsidP="00E448E5">
      <w:pPr>
        <w:pStyle w:val="Default"/>
        <w:rPr>
          <w:color w:val="auto"/>
        </w:rPr>
      </w:pPr>
    </w:p>
    <w:p w:rsidR="00E448E5" w:rsidRDefault="00E448E5" w:rsidP="00E448E5">
      <w:pPr>
        <w:pStyle w:val="Default"/>
        <w:rPr>
          <w:color w:val="auto"/>
        </w:rPr>
      </w:pPr>
    </w:p>
    <w:p w:rsidR="00E448E5" w:rsidRDefault="00E448E5" w:rsidP="00E448E5">
      <w:pPr>
        <w:pStyle w:val="Default"/>
        <w:rPr>
          <w:color w:val="auto"/>
        </w:rPr>
      </w:pPr>
    </w:p>
    <w:p w:rsidR="00E448E5" w:rsidRDefault="00E448E5" w:rsidP="00E448E5">
      <w:pPr>
        <w:pStyle w:val="Default"/>
        <w:rPr>
          <w:color w:val="auto"/>
        </w:rPr>
      </w:pPr>
    </w:p>
    <w:tbl>
      <w:tblPr>
        <w:tblW w:w="1531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E448E5" w:rsidRPr="00CF0296" w:rsidTr="00FB542A">
        <w:trPr>
          <w:trHeight w:val="390"/>
          <w:jc w:val="center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448E5" w:rsidRPr="00CF0296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ΤΙΓΚΑ ΕΥΑΓΓΕΛΙΑ, Τηλ: 2431020787, email</w:t>
            </w:r>
            <w:r w:rsidRPr="00CF029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hyperlink r:id="rId10" w:history="1">
              <w:r w:rsidRPr="00137476">
                <w:rPr>
                  <w:rStyle w:val="-"/>
                  <w:sz w:val="16"/>
                  <w:szCs w:val="16"/>
                </w:rPr>
                <w:t>evitiga</w:t>
              </w:r>
              <w:r w:rsidRPr="00CF0296">
                <w:rPr>
                  <w:rStyle w:val="-"/>
                  <w:sz w:val="16"/>
                  <w:szCs w:val="16"/>
                </w:rPr>
                <w:t>@</w:t>
              </w:r>
              <w:r w:rsidRPr="00137476">
                <w:rPr>
                  <w:rStyle w:val="-"/>
                  <w:sz w:val="16"/>
                  <w:szCs w:val="16"/>
                </w:rPr>
                <w:t>yahoo</w:t>
              </w:r>
              <w:r w:rsidRPr="00CF0296">
                <w:rPr>
                  <w:rStyle w:val="-"/>
                  <w:sz w:val="16"/>
                  <w:szCs w:val="16"/>
                </w:rPr>
                <w:t>.</w:t>
              </w:r>
              <w:r w:rsidRPr="00137476">
                <w:rPr>
                  <w:rStyle w:val="-"/>
                  <w:sz w:val="16"/>
                  <w:szCs w:val="16"/>
                </w:rPr>
                <w:t>gr</w:t>
              </w:r>
            </w:hyperlink>
          </w:p>
          <w:p w:rsidR="00E448E5" w:rsidRPr="00CF0296" w:rsidRDefault="00E448E5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Καθεστώς απασχόλησης</w:t>
            </w:r>
            <w:r>
              <w:rPr>
                <w:sz w:val="16"/>
                <w:szCs w:val="16"/>
              </w:rPr>
              <w:t xml:space="preserve">: </w:t>
            </w:r>
            <w:r w:rsidRPr="003B33BC">
              <w:rPr>
                <w:sz w:val="16"/>
                <w:szCs w:val="16"/>
              </w:rPr>
              <w:t>Ελεύθερος επαγγελματίας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E448E5" w:rsidRPr="00CF0296" w:rsidRDefault="00E448E5" w:rsidP="00FB542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448E5" w:rsidRPr="00B16F4B" w:rsidTr="00FB542A">
        <w:trPr>
          <w:trHeight w:val="240"/>
          <w:jc w:val="center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Pr="00B16F4B" w:rsidRDefault="00E448E5" w:rsidP="00FB542A">
            <w:pPr>
              <w:pStyle w:val="Default"/>
              <w:rPr>
                <w:sz w:val="16"/>
                <w:szCs w:val="16"/>
              </w:rPr>
            </w:pPr>
            <w:r w:rsidRPr="00B16F4B">
              <w:rPr>
                <w:sz w:val="16"/>
                <w:szCs w:val="16"/>
              </w:rPr>
              <w:t xml:space="preserve">Επαγγελματική: </w:t>
            </w:r>
            <w:r>
              <w:rPr>
                <w:sz w:val="16"/>
                <w:szCs w:val="16"/>
              </w:rPr>
              <w:t>0</w:t>
            </w:r>
            <w:r w:rsidRPr="00B16F4B">
              <w:rPr>
                <w:sz w:val="16"/>
                <w:szCs w:val="16"/>
              </w:rPr>
              <w:t xml:space="preserve">, Εκπαιδευτική: </w:t>
            </w:r>
            <w:r>
              <w:rPr>
                <w:sz w:val="16"/>
                <w:szCs w:val="16"/>
              </w:rPr>
              <w:t>0.4</w:t>
            </w:r>
            <w:r w:rsidRPr="00B16F4B">
              <w:rPr>
                <w:sz w:val="16"/>
                <w:szCs w:val="16"/>
              </w:rPr>
              <w:t xml:space="preserve">, Συνολική: </w:t>
            </w:r>
            <w:r>
              <w:rPr>
                <w:sz w:val="16"/>
                <w:szCs w:val="16"/>
              </w:rPr>
              <w:t>0.4</w:t>
            </w:r>
            <w:r w:rsidRPr="00B16F4B">
              <w:rPr>
                <w:sz w:val="16"/>
                <w:szCs w:val="16"/>
              </w:rPr>
              <w:t xml:space="preserve"> </w:t>
            </w:r>
          </w:p>
        </w:tc>
      </w:tr>
      <w:tr w:rsidR="00E448E5" w:rsidRPr="003B33BC" w:rsidTr="00FB542A">
        <w:trPr>
          <w:trHeight w:val="240"/>
          <w:jc w:val="center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E448E5" w:rsidRPr="00B16F4B" w:rsidRDefault="00E448E5" w:rsidP="00FB542A">
            <w:pPr>
              <w:pStyle w:val="Default"/>
              <w:rPr>
                <w:sz w:val="16"/>
                <w:szCs w:val="16"/>
              </w:rPr>
            </w:pPr>
            <w:r w:rsidRPr="00B16F4B"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E448E5" w:rsidRPr="003B33BC" w:rsidRDefault="00E448E5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</w:t>
            </w:r>
            <w:r>
              <w:rPr>
                <w:sz w:val="16"/>
                <w:szCs w:val="16"/>
              </w:rPr>
              <w:t>3</w:t>
            </w:r>
            <w:r w:rsidRPr="003B33BC">
              <w:rPr>
                <w:sz w:val="16"/>
                <w:szCs w:val="16"/>
              </w:rPr>
              <w:t xml:space="preserve">, Δημοσιεύσεις σε συνέδρια: </w:t>
            </w:r>
            <w:r>
              <w:rPr>
                <w:sz w:val="16"/>
                <w:szCs w:val="16"/>
              </w:rPr>
              <w:t>14</w:t>
            </w:r>
            <w:r w:rsidRPr="003B33BC">
              <w:rPr>
                <w:sz w:val="16"/>
                <w:szCs w:val="16"/>
              </w:rPr>
              <w:t xml:space="preserve">, Δημοσιεύσεις ως κεφάλαια βιβλίων: </w:t>
            </w:r>
            <w:r>
              <w:rPr>
                <w:sz w:val="16"/>
                <w:szCs w:val="16"/>
              </w:rPr>
              <w:t>0</w:t>
            </w:r>
            <w:r w:rsidRPr="003B33BC">
              <w:rPr>
                <w:sz w:val="16"/>
                <w:szCs w:val="16"/>
              </w:rPr>
              <w:t xml:space="preserve">, Δημοσιεύσεις ως βιβλίο: 0 </w:t>
            </w:r>
          </w:p>
        </w:tc>
      </w:tr>
      <w:tr w:rsidR="00E448E5" w:rsidRPr="00085227" w:rsidTr="00FB542A">
        <w:trPr>
          <w:trHeight w:val="1725"/>
          <w:jc w:val="center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E448E5" w:rsidRPr="00B22054" w:rsidRDefault="00E448E5" w:rsidP="00FB542A">
            <w:pPr>
              <w:pStyle w:val="Default"/>
              <w:rPr>
                <w:sz w:val="16"/>
                <w:szCs w:val="16"/>
              </w:rPr>
            </w:pPr>
          </w:p>
          <w:p w:rsidR="00E448E5" w:rsidRDefault="00E448E5" w:rsidP="00FB542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E448E5" w:rsidRPr="00B22054" w:rsidRDefault="00E448E5" w:rsidP="00FB542A">
            <w:pPr>
              <w:pStyle w:val="Default"/>
              <w:rPr>
                <w:sz w:val="16"/>
                <w:szCs w:val="16"/>
              </w:rPr>
            </w:pPr>
          </w:p>
          <w:p w:rsidR="00E448E5" w:rsidRPr="003B33BC" w:rsidRDefault="00E448E5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Διδακτορικό: ΓΕΩΠΟΝΙΑΣ-ΦΥΤΙΚΗΣ ΠΑΡΑΓΩΓΗΣ ΚΑΙ ΑΓΡΟΤΙΚΟΥ ΠΕΡΙΒΑΛΛΟΝΤΟΣ, ΓΕΩΠΟΝΙΚΩΝ ΕΠΙΣΤΗΜΩΝ ΦΥΤΙΚΗΣ ΠΑΡΑΓΩΓΗΣ ΚΑΙ ΑΓΡΟΤΙΚΟΥ ΠΕΡΙΒΑΛΛΟ</w:t>
            </w:r>
            <w:r>
              <w:rPr>
                <w:sz w:val="16"/>
                <w:szCs w:val="16"/>
              </w:rPr>
              <w:t>ΝΤΟΣ, ΠΑΝΕΠΙΣΤΗΜΙΟ ΘΕΣΣΑΛΙΑΣ, 12/07/2013</w:t>
            </w:r>
            <w:r w:rsidRPr="003B33BC">
              <w:rPr>
                <w:sz w:val="16"/>
                <w:szCs w:val="16"/>
              </w:rPr>
              <w:t xml:space="preserve"> </w:t>
            </w:r>
          </w:p>
          <w:p w:rsidR="00E448E5" w:rsidRPr="00B22054" w:rsidRDefault="00E448E5" w:rsidP="00FB542A">
            <w:pPr>
              <w:pStyle w:val="Default"/>
              <w:rPr>
                <w:sz w:val="16"/>
                <w:szCs w:val="16"/>
              </w:rPr>
            </w:pPr>
            <w:r w:rsidRPr="00B22054">
              <w:rPr>
                <w:sz w:val="16"/>
                <w:szCs w:val="16"/>
              </w:rPr>
              <w:t xml:space="preserve">Μεταπτυχιακό: </w:t>
            </w:r>
            <w:r>
              <w:rPr>
                <w:sz w:val="16"/>
                <w:szCs w:val="16"/>
              </w:rPr>
              <w:t xml:space="preserve">Γεωργία Περιβάλλον, </w:t>
            </w:r>
            <w:r w:rsidRPr="00B22054">
              <w:rPr>
                <w:sz w:val="16"/>
                <w:szCs w:val="16"/>
              </w:rPr>
              <w:t xml:space="preserve">ΠΑΝΕΠΙΣΤΗΜΙΟ </w:t>
            </w:r>
            <w:r>
              <w:rPr>
                <w:sz w:val="16"/>
                <w:szCs w:val="16"/>
              </w:rPr>
              <w:t>ΑΙΓΑΙΟΥ</w:t>
            </w:r>
            <w:r w:rsidRPr="00B22054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04</w:t>
            </w:r>
            <w:r w:rsidRPr="00B2205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11</w:t>
            </w:r>
            <w:r w:rsidRPr="00B22054">
              <w:rPr>
                <w:sz w:val="16"/>
                <w:szCs w:val="16"/>
              </w:rPr>
              <w:t>/200</w:t>
            </w:r>
            <w:r>
              <w:rPr>
                <w:sz w:val="16"/>
                <w:szCs w:val="16"/>
              </w:rPr>
              <w:t>5</w:t>
            </w:r>
          </w:p>
          <w:p w:rsidR="00E448E5" w:rsidRPr="003B33BC" w:rsidRDefault="00E448E5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Βασικό Πτυχίο: ΓΕΩΠΟΝΙΑΣ-</w:t>
            </w:r>
            <w:r>
              <w:rPr>
                <w:sz w:val="16"/>
                <w:szCs w:val="16"/>
              </w:rPr>
              <w:t xml:space="preserve">ΓΕΩΡΓΙΑ ΚΑΙ ΒΕΛΤΙΩΣΗ ΦΥΤΩΝ, </w:t>
            </w:r>
            <w:r w:rsidRPr="003B33BC">
              <w:rPr>
                <w:sz w:val="16"/>
                <w:szCs w:val="16"/>
              </w:rPr>
              <w:t xml:space="preserve">ΦΥΤΙΚΗΣ ΠΑΡΑΓΩΓΗΣ, </w:t>
            </w:r>
            <w:r>
              <w:rPr>
                <w:sz w:val="16"/>
                <w:szCs w:val="16"/>
              </w:rPr>
              <w:t xml:space="preserve">ΓΕΩΠΟΝΙΚΟ </w:t>
            </w:r>
            <w:r w:rsidRPr="003B33BC">
              <w:rPr>
                <w:sz w:val="16"/>
                <w:szCs w:val="16"/>
              </w:rPr>
              <w:t xml:space="preserve">ΠΑΝΕΠΙΣΤΗΜΙΟ </w:t>
            </w:r>
            <w:r>
              <w:rPr>
                <w:sz w:val="16"/>
                <w:szCs w:val="16"/>
              </w:rPr>
              <w:t>ΑΘΗΝΩΝ</w:t>
            </w:r>
            <w:r w:rsidRPr="003B33BC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29</w:t>
            </w:r>
            <w:r w:rsidRPr="003B33BC">
              <w:rPr>
                <w:sz w:val="16"/>
                <w:szCs w:val="16"/>
              </w:rPr>
              <w:t>/11/200</w:t>
            </w:r>
            <w:r>
              <w:rPr>
                <w:sz w:val="16"/>
                <w:szCs w:val="16"/>
              </w:rPr>
              <w:t>2</w:t>
            </w:r>
            <w:r w:rsidRPr="003B33BC">
              <w:rPr>
                <w:sz w:val="16"/>
                <w:szCs w:val="16"/>
              </w:rPr>
              <w:t xml:space="preserve"> </w:t>
            </w:r>
          </w:p>
          <w:p w:rsidR="00E448E5" w:rsidRPr="00085227" w:rsidRDefault="00E448E5" w:rsidP="00FB542A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Μετα-Διδακτορικό: ΙΝΣΤΙΤΟΥΤΟ ΒΙΟΜΗΧΑΝΙΚΩΝ ΚΑΙ ΚΤΗΝΟΤΡΟΦΙΚΩΝ ΦΥΤΩΝ ΛΑΡΙΣΑΣ ΠΡΩΗΝ ΙΧΤΕΛ, ΕΛΓΟ-ΔΗΜΗΤΡΑ, 30/11/2015 </w:t>
            </w:r>
          </w:p>
          <w:p w:rsidR="00E448E5" w:rsidRPr="00085227" w:rsidRDefault="00E448E5" w:rsidP="00FB542A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E448E5" w:rsidRPr="00656342" w:rsidRDefault="00E448E5" w:rsidP="00E448E5">
      <w:pPr>
        <w:pStyle w:val="Default"/>
        <w:rPr>
          <w:color w:val="auto"/>
        </w:rPr>
      </w:pPr>
    </w:p>
    <w:sectPr w:rsidR="00E448E5" w:rsidRPr="00656342" w:rsidSect="00DD4C7A">
      <w:pgSz w:w="16840" w:h="11900" w:orient="landscape"/>
      <w:pgMar w:top="9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4E"/>
    <w:rsid w:val="0032773D"/>
    <w:rsid w:val="004A2F23"/>
    <w:rsid w:val="0056741B"/>
    <w:rsid w:val="00656342"/>
    <w:rsid w:val="007F4C4E"/>
    <w:rsid w:val="008077C3"/>
    <w:rsid w:val="008A263C"/>
    <w:rsid w:val="00A575B5"/>
    <w:rsid w:val="00B531E7"/>
    <w:rsid w:val="00DD4C7A"/>
    <w:rsid w:val="00E448E5"/>
    <w:rsid w:val="00E83320"/>
    <w:rsid w:val="00F6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4C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DD4C7A"/>
    <w:rPr>
      <w:color w:val="auto"/>
    </w:rPr>
  </w:style>
  <w:style w:type="paragraph" w:customStyle="1" w:styleId="CM1">
    <w:name w:val="CM1"/>
    <w:basedOn w:val="Default"/>
    <w:next w:val="Default"/>
    <w:uiPriority w:val="99"/>
    <w:rsid w:val="00DD4C7A"/>
    <w:pPr>
      <w:spacing w:line="240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D4C7A"/>
    <w:rPr>
      <w:color w:val="auto"/>
    </w:rPr>
  </w:style>
  <w:style w:type="character" w:styleId="-">
    <w:name w:val="Hyperlink"/>
    <w:basedOn w:val="a0"/>
    <w:uiPriority w:val="99"/>
    <w:unhideWhenUsed/>
    <w:rsid w:val="00656342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6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67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4C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DD4C7A"/>
    <w:rPr>
      <w:color w:val="auto"/>
    </w:rPr>
  </w:style>
  <w:style w:type="paragraph" w:customStyle="1" w:styleId="CM1">
    <w:name w:val="CM1"/>
    <w:basedOn w:val="Default"/>
    <w:next w:val="Default"/>
    <w:uiPriority w:val="99"/>
    <w:rsid w:val="00DD4C7A"/>
    <w:pPr>
      <w:spacing w:line="240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D4C7A"/>
    <w:rPr>
      <w:color w:val="auto"/>
    </w:rPr>
  </w:style>
  <w:style w:type="character" w:styleId="-">
    <w:name w:val="Hyperlink"/>
    <w:basedOn w:val="a0"/>
    <w:uiPriority w:val="99"/>
    <w:unhideWhenUsed/>
    <w:rsid w:val="00656342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6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674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ankou@yahoo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vitiga@yahoo.g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greveni@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cpankou@yahoo.gr" TargetMode="External"/><Relationship Id="rId10" Type="http://schemas.openxmlformats.org/officeDocument/2006/relationships/hyperlink" Target="mailto:evitiga@yahoo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greveni@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1379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2</cp:revision>
  <dcterms:created xsi:type="dcterms:W3CDTF">2018-09-12T05:14:00Z</dcterms:created>
  <dcterms:modified xsi:type="dcterms:W3CDTF">2018-09-12T05:14:00Z</dcterms:modified>
</cp:coreProperties>
</file>